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E334AF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:rsidR="00C84631" w:rsidRPr="00E334A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B56896">
        <w:rPr>
          <w:rFonts w:ascii="Garamond" w:hAnsi="Garamond"/>
          <w:b/>
          <w:bCs/>
          <w:caps/>
          <w:color w:val="000000"/>
          <w:sz w:val="23"/>
          <w:szCs w:val="23"/>
        </w:rPr>
        <w:t>13</w:t>
      </w:r>
      <w:r w:rsidR="0047185F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F75EC7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>SETEMBRO</w:t>
      </w:r>
      <w:r w:rsidR="00327BCF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73711D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às </w:t>
      </w:r>
      <w:r w:rsidR="00B56896">
        <w:rPr>
          <w:rFonts w:ascii="Garamond" w:hAnsi="Garamond"/>
          <w:b/>
          <w:bCs/>
          <w:caps/>
          <w:color w:val="000000"/>
          <w:sz w:val="23"/>
          <w:szCs w:val="23"/>
        </w:rPr>
        <w:t>16</w:t>
      </w:r>
      <w:r w:rsidR="00E334AF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="00C84631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>horas</w:t>
      </w:r>
    </w:p>
    <w:p w:rsidR="00C57D2D" w:rsidRPr="00E334AF" w:rsidRDefault="00C57D2D" w:rsidP="00C57D2D">
      <w:pPr>
        <w:rPr>
          <w:rFonts w:ascii="Garamond" w:hAnsi="Garamond" w:cs="Arial"/>
          <w:color w:val="000000"/>
        </w:rPr>
      </w:pPr>
    </w:p>
    <w:p w:rsidR="0078645E" w:rsidRPr="00E334AF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E334A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E334AF" w:rsidRDefault="00AD1B90" w:rsidP="00E140A8">
      <w:pPr>
        <w:rPr>
          <w:rFonts w:ascii="Garamond" w:hAnsi="Garamond" w:cs="Arial"/>
          <w:color w:val="000000"/>
        </w:rPr>
      </w:pPr>
      <w:r w:rsidRPr="00E334AF">
        <w:rPr>
          <w:rFonts w:ascii="Garamond" w:hAnsi="Garamond" w:cs="Arial"/>
          <w:color w:val="000000"/>
        </w:rPr>
        <w:t xml:space="preserve"> </w:t>
      </w:r>
    </w:p>
    <w:p w:rsidR="00E334AF" w:rsidRPr="00E334AF" w:rsidRDefault="00E334AF" w:rsidP="00E334AF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B56896" w:rsidRPr="00B56896" w:rsidTr="00B56896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B56896" w:rsidRPr="00B56896" w:rsidRDefault="00B56896" w:rsidP="00B56896">
            <w:pPr>
              <w:jc w:val="center"/>
              <w:rPr>
                <w:rFonts w:ascii="Arial" w:hAnsi="Arial" w:cs="Arial"/>
                <w:b/>
                <w:bCs/>
                <w:color w:val="000000"/>
                <w:sz w:val="25"/>
                <w:szCs w:val="25"/>
                <w:u w:val="single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  <w:szCs w:val="25"/>
                <w:u w:val="single"/>
              </w:rPr>
              <w:t>ORDEM DO DIA</w:t>
            </w:r>
          </w:p>
        </w:tc>
      </w:tr>
      <w:tr w:rsidR="00B56896" w:rsidRPr="00B56896" w:rsidTr="00B5689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65" w:type="dxa"/>
              <w:right w:w="0" w:type="dxa"/>
            </w:tcMar>
            <w:vAlign w:val="center"/>
            <w:hideMark/>
          </w:tcPr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B56896"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1 - 2ª DISCUSSÃO E VOTAÇÃO DOS PROJETOS DE LEI NRS.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4590/2022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OCTAVIO SAMPAIO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RECONHECE A ATIVIDADE RELIGIOSA COMO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ESSENCIAL PARA A POPULAÇÃO DE PETRÓPOLIS EM TEMPOS DE CRISES OCASIONADAS POR MOLÉSTIAS CONTAGIOSAS, EPIDEMIAS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, PANDEMIAS OU CATÁSTROFES NATURAIS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9628/2021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DR. MAURO PERALTA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DISPÕE SOBRE O PROJETO DE FOMENTO AO EMPREENDEDORISMO PARA FAMÍLIAS DE ESTUDANTES DO ENSINO FUNDAMENTAL DA REDE MUNICIPAL DE ENSINO NO ÂMBITO DO MUNICÍPIO DE PETRÓPOLIS.</w:t>
            </w:r>
          </w:p>
          <w:p w:rsidR="00B56896" w:rsidRDefault="00B56896" w:rsidP="00B56896">
            <w:pPr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B56896"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2 - 1ª DISCUSSÃO E VOTAÇÃO DOS PROJETOS DE LEI NRS.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3380/2023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JÚNIOR CORUJA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INSTITUI A CAMPANHA MUNICIPAL DE DEBATE AOS DIREITOS DA PESSOA IDOSA EM CONFORMIDADE COM A LEI N°10.741/2003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4687/2022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HINGO HAMMES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DENOMINA "RUA DO GROTÃO" O LOGRADOURO PÚBLICO LOCALIZADO NO BAIRRO ARARAS E DÁ OUTRAS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PROVIDÊNCIAS .</w:t>
            </w:r>
            <w:proofErr w:type="gramEnd"/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4688/2022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HINGO HAMMES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DENOMINA "RUA JADERICO MACHADO" O LOGRADOURO PÚBLICO LOCALIZADO NO BAIRRO ARARAS, REVOGA AS LEIS MUNICIPAIS Nº 6.963/2012 E 7.051/2012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DÁ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 OUTRAS PROVIDÊNCIAS.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4689/2022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HINGO HAMMES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DENOMINA "RUA PASSATEMPO" O LOGRADOURO PÚBLICO LOCALIZADO NO BAIRRO DE ARARAS E DÁ OUTRAS PROVIDÊNCIAS.</w:t>
            </w:r>
          </w:p>
          <w:p w:rsidR="00B56896" w:rsidRDefault="00B56896" w:rsidP="00B56896">
            <w:pPr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216C73" w:rsidRDefault="00216C73" w:rsidP="00216C73">
            <w:r>
              <w:rPr>
                <w:rFonts w:ascii="Arial" w:hAnsi="Arial" w:cs="Arial"/>
                <w:color w:val="000000"/>
              </w:rPr>
              <w:t>5085/2022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HINGO HAMMES</w:t>
            </w:r>
          </w:p>
          <w:p w:rsidR="00216C73" w:rsidRDefault="00216C73" w:rsidP="00216C7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 xml:space="preserve"> DENOMINA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" </w:t>
            </w:r>
            <w:proofErr w:type="gramEnd"/>
            <w:r>
              <w:rPr>
                <w:rFonts w:ascii="Arial" w:hAnsi="Arial" w:cs="Arial"/>
                <w:color w:val="000000"/>
              </w:rPr>
              <w:t>RUA MOISÉS KUPERMAN" O LOGRADOURO PÚBLICO LOCALIZADO NO BAIRRO ARARAS, E DÁ OUTRAS PROVIDÊNCIAS.</w:t>
            </w:r>
          </w:p>
          <w:p w:rsidR="00216C73" w:rsidRDefault="00216C73" w:rsidP="00B56896">
            <w:pPr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B56896" w:rsidRDefault="00B56896" w:rsidP="00B56896">
            <w:pPr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B56896" w:rsidRDefault="00B56896" w:rsidP="00B56896">
            <w:pPr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B56896"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lastRenderedPageBreak/>
              <w:t>3 - DISCUSSÃO E VOTAÇÃO ÚNICA DAS INDICAÇÕES LEGISLATIVAS NRS.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1060/2023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DOMINGOS PROTETOR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O ENVIO DE PROJETO DE LEI A ESTA CASA LEGISLATIVA QUE DISPONHA SOBRE A CRIAÇÃO DO PROGRAMA "ACÃODEMIA" DE PETRÓPOLIS.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1149/2023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JUNIOR PAIXÃO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O ENVIO DE PROJETO DE LEI A ESTA CASA LEGISLATIVA QUE INSTITUA O PROGRAMA CULTURA PARA TODOS - BIBLIOTECA ITINERANTE, NO ÂMBITO DO MUNICÍPIO DE PETRÓPOLIS, CONFORME ANTEPROJETO A SEGUIR:</w:t>
            </w:r>
          </w:p>
          <w:p w:rsidR="00B56896" w:rsidRDefault="00B56896" w:rsidP="00B56896">
            <w:pPr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B56896">
              <w:rPr>
                <w:rFonts w:ascii="Arial" w:hAnsi="Arial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4 - DISCUSSÃO E VOTAÇÃO ÚNICA DAS INDICAÇÕES NRS.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1725/2023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DOMINGOS PROTETOR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CONSERTO DE MANILHAS DE ESGOTO. VILA JOSÉ MORSCH, ATRÁS DO ESTACIONAMENTO DO BNH SITUADO NA RUA ALBERTO DE OLIVEIRA. BAIRRO MOSELA.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1726/2023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DOMINGOS PROTETOR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CONSERTO EM TAMPA DE ESGOTO DE CAIXA DE PASSAGEM. RUA JOSÉ JORGE JOAQUIM DA SILVA, Nº 248. BAIRRO VILA DO CONTORNO.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1885/2023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DOMINGOS PROTETOR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REVITALIZAÇÃO DE PINTURA DA FAIXA DE PEDESTRES. RUA CORONEL DUARTE DA SILVEIRA, Nº 812. BAIRRO DUARTE DA SILVEIRA.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2106/2023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MARCELO CHITÃO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UMA LIGAÇÃO DIRETA, ENTRE A ESTRADA UNIÃO E INDÚSTRIA (PRÓXIMO A RUA DR. HERMOGÊNIO SILVA, Nº 1593, RETIRO) COM A ESTRADA DE CASCATINHA, CASCATINHA.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2116/2023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MARCELO CHITÃO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PODA NAS ÁRVORES ENCOSTADAS NA FIAÇÃO NA RUA ROCHEDO, LOTE 08, NOVA CASCATINHA.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2117/2023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MARCELO CHITÃO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MANUTENÇÃO DA CALÇADA, LOCALIZADO NA ESTRADA DE CASCATINHA, Nº 13 (VOLTA DA CURUBA), CASCATINHA.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3623/2023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JÚNIOR CORUJA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RETIRADA DE LIXO NO ANTIGO MANOBRADOR DO ÔNIBUS NA RUA VIÚVA LIMA, NO ALCOBACINHA- ITAMARATI.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3624/2023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JÚNIOR CORUJA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SINALIZAÇÃO DE CARGA E DESCARGA E A INCLUSÃO DE INFORMAÇÕES SOBRE OS HORÁRIOS PERMITIDOS PARA TAL SERVIÇO EM FRENTE AO BAR E MERCEARIA ALCOBACINHA, NA RUA JOÃO DE FARIAS N 608 NO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ALCOBACINHA -ITAMARATI</w:t>
            </w:r>
            <w:proofErr w:type="gramEnd"/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3633/2023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JÚNIOR CORUJA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INSTALAÇÃO DE CORRIMÃO EM AMBOS OS LADOS, DA PONTE LOCALIZADA NA RUA JORGE FRANCISCO DE MELLO, CONHECIDO COMO "BURACO DO SAPO", VALE DO CUIABÁ, BAIRRO ITAIPAVA.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3888/2023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GIL MAGNO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VISTORIA NO PONTO DE ÔNIBUS NO PONTO FINAL DA RUA JERÔNIMO FERREIRA ALVES, MANGA LARGA, ITAIPAVA - PETRÓPOLIS/RJ. COM O OBJETIVO DE REFORMAR OU INSTALAR ABRIGO NO MESMO.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3889/2023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GIL MAGNO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INSTALAÇÃO DE MAIS DUAS (02) CAÇAMBAS DE LIXO NA BR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040 KM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 57, ENTRADA DO RIBEIRÃO, ITAIPAVA - PETRÓPOLIS/RJ.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3961/2023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GIL MAGNO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IMPLANTAÇÃO DE LIXEIRAS SELETIVAS NA ESCOLA MUNICIPAL CELINA SCHECHNER, SITUADA NA ESTRADA UNIÃO INDÚSTRIA S/Nº, ITAIPAVA - PETRÓPOLIS/RJ.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4210/2023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LÉO FRANÇA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IMPLEMENTAR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 O PROJETO NOSSO BAIRRO POR TODA A LOCALIDADE DA COMUNIDADE DO CHAPA 04, LOCALIZADO NO BAIRRO VALPARAÍSO E ADJACÊNCIAS.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4211/2023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LÉO FRANÇA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IMPLEMENTAR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 O PROJETO NOSSO BAIRRO POR TODA A LOCALIDADE DA 24 DE MAIO E ADJACÊNCIAS.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4212/2023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LÉO FRANÇA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IMPLEMENTAR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 O PROJETO NOSSO BAIRRO POR TODA A LOCALIDADE DA COMUNIDADE OSWALDO CRUZ NO VALPARAÍSO ADJACÊNCIAS.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4274/2023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DR. MAURO PERALTA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LIMPEZA DOS BUEIROS NA COMUNIDADE JOÃO DE DEUS, QUARTEIRÃO BRASILEIRO, PONTO DE REFERÊNCIA (EM FRENTE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A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 QUADRA ESPORTIVA).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4275/2023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DR. MAURO PERALTA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PINTURA DE SINALIZAÇÃO VIÁRIA COM URGÊNCIA NA RUA ATILIO MAROTTI PRÓXIMO AOS NÚMEROS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1127, 1237, 1454 E 1350, QUARTEIRÃO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 BRASILEIRO.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4303/2023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DR. MAURO PERALTA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REPARO DA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CALÇADA ,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 PONTO DE REFERÊNCIA (PONTO FINAL NO VIRADOURO DA PRAÇA DO ATILIO MAROTTI), ATILIO MAROTTI, QUARTEIRÃO BRASILEIRO.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4531/2023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MARCELO LESSA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TROCA DAS LÂMPADAS CONVENCIONAIS PELAS DE LED, EM TODA EXTENSÃO DA VILA MANOEL AUGUSTO LOPES, BAIRRO: QUARTEIRÃO BRASILEIRO - PETRÓPOLIS/RJ.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4550/2023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MARCELO LESSA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TROCA DAS LÂMPADAS CONVENCIONAIS PELAS DE LED, EM TODA EXTENSÃO DA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TRAVESSA JOÃO PAULO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 PEST, LOCALIZADO NA RUA PAULO ROBERTO FILGUEIRAS, BAIRRO: ALTO DA SERRA - PETROPOLIS/RJ.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4551/2023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MARCELO LESSA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INSTALAÇÃO DE CORRIMÃO EM TODA EXTENSÃO DA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TRAVESSA JOÃO PAULO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 PEST, LOCALIZADO NA RUA PAULO ROBERTO FILGUEIRAS, BAIRRO: ALTO DA SERRA - PETRÓPOLIS/RJ.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4555/2023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DUDU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INSTALAÇÃO E DEMARCAÇÃO DE ESTACIONAMENTO PARA MOTOS EM FRENTE AO TERMINAL RODOVIÁRIO DE ITAIPAVA, LOCALIZADO NA ESTRADA PHILÚVIO CERQUEIRA RODRIGUES, PRÓXIMO AO NÚMERO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11 ,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 ITAIPAVA.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4556/2023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DUDU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 xml:space="preserve"> INDICA AO EXECUTIVO MUNICIPAL A NECESSIDADE DE TROCA DE LÂMPADA NA ESTRADA DAS ARCAS, LAJINHA ITAIPAVA PRÓXIMO AO NÚMERO 2993 E AO CAMPO </w:t>
            </w:r>
            <w:proofErr w:type="gramStart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DO LAJINHA</w:t>
            </w:r>
            <w:proofErr w:type="gramEnd"/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, LUMINÁRIA DE NÚMERO 27224 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4557/2023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DUDU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SUBSTITUIÇÃO DO POSTE QUE ESTA CAINDO NA RUA AUGUSTO FRANCISCO DA SILVA NÚMERO 690, BAIRRO VILA RICA PEDRO DO RIO.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5977/2022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FRED PROCÓPIO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REALIZAR A EXTENSÃO DA REDE DE ILUMINAÇÃO PÚBLICA EM TODA EXTENSÃO DA SERVIDÃO DOMINGAS ALVES DE CARVALHO, BAIRRO CARANGOLA.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6224/2022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FRED PROCÓPIO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MANUTENÇÃO EM PONTE DE MADEIRA, LOCALIZADA NA RUA CORONEL VEIGA, PRÓXIMO AO TERRENO DA COMDEP - RUA QUE DÁ SAÍDA PARA A TRAVESSA PROF. JOSÉ MARIA DE MELO NO VALPARAÍSO, BAIRRO CORONEL VEIGA.</w:t>
            </w:r>
          </w:p>
          <w:p w:rsid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  <w:p w:rsidR="00B56896" w:rsidRPr="00B56896" w:rsidRDefault="00B56896" w:rsidP="00B56896">
            <w:pPr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6226/2022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AUTOR: 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FRED PROCÓPIO</w:t>
            </w:r>
          </w:p>
          <w:p w:rsidR="00B56896" w:rsidRPr="00B56896" w:rsidRDefault="00B56896" w:rsidP="00B5689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EMENTA:</w:t>
            </w:r>
            <w:r w:rsidRPr="00B56896">
              <w:rPr>
                <w:rFonts w:ascii="Arial" w:hAnsi="Arial" w:cs="Arial"/>
                <w:color w:val="000000"/>
                <w:sz w:val="25"/>
                <w:szCs w:val="25"/>
              </w:rPr>
              <w:t> INDICA AO EXECUTIVO MUNICIPAL A NECESSIDADE DE REALIZAR EXTENSÃO DE REDE DE ILUMINAÇÃO PÚBLICA NA SERVIDÃO AVELINO PEREIRA, RUA MARCOLINO SIMÕES FERREIRA, BAIRRO BELA VISTA.</w:t>
            </w:r>
          </w:p>
        </w:tc>
      </w:tr>
      <w:tr w:rsidR="00B56896" w:rsidRPr="00B56896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B56896" w:rsidRPr="00B56896" w:rsidRDefault="00B56896" w:rsidP="00216C73">
            <w:pPr>
              <w:jc w:val="center"/>
              <w:rPr>
                <w:rFonts w:ascii="Arial" w:hAnsi="Arial" w:cs="Arial"/>
                <w:caps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caps/>
                <w:color w:val="000000"/>
                <w:sz w:val="25"/>
                <w:szCs w:val="25"/>
              </w:rPr>
              <w:lastRenderedPageBreak/>
              <w:t>GABINETE DA PRESIDÊNCIA DA CÂMARA MUNICIPAL D</w:t>
            </w:r>
            <w:r w:rsidR="00216C73">
              <w:rPr>
                <w:rFonts w:ascii="Arial" w:hAnsi="Arial" w:cs="Arial"/>
                <w:caps/>
                <w:color w:val="000000"/>
                <w:sz w:val="25"/>
                <w:szCs w:val="25"/>
              </w:rPr>
              <w:t>E PETRÓPOLIS</w:t>
            </w:r>
            <w:r>
              <w:rPr>
                <w:rFonts w:ascii="Arial" w:hAnsi="Arial" w:cs="Arial"/>
                <w:caps/>
                <w:color w:val="000000"/>
                <w:sz w:val="25"/>
                <w:szCs w:val="25"/>
              </w:rPr>
              <w:t>, 12</w:t>
            </w:r>
            <w:r w:rsidRPr="00B56896">
              <w:rPr>
                <w:rFonts w:ascii="Arial" w:hAnsi="Arial" w:cs="Arial"/>
                <w:caps/>
                <w:color w:val="000000"/>
                <w:sz w:val="25"/>
                <w:szCs w:val="25"/>
              </w:rPr>
              <w:t xml:space="preserve"> DE SETEMBRO DE 2023</w:t>
            </w:r>
          </w:p>
        </w:tc>
      </w:tr>
      <w:tr w:rsidR="00B56896" w:rsidRPr="00B56896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C73" w:rsidRDefault="00216C73" w:rsidP="00B5689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5"/>
              </w:rPr>
            </w:pPr>
          </w:p>
          <w:p w:rsidR="00B56896" w:rsidRPr="00B56896" w:rsidRDefault="00B56896" w:rsidP="00B5689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JÚNIOR CORUJA</w:t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br/>
            </w:r>
            <w:r w:rsidRPr="00B56896">
              <w:rPr>
                <w:rFonts w:ascii="Arial" w:hAnsi="Arial" w:cs="Arial"/>
                <w:b/>
                <w:bCs/>
                <w:color w:val="000000"/>
                <w:sz w:val="25"/>
              </w:rPr>
              <w:t>Presidente</w:t>
            </w:r>
          </w:p>
        </w:tc>
      </w:tr>
    </w:tbl>
    <w:p w:rsidR="00A01E4E" w:rsidRPr="00E334AF" w:rsidRDefault="00A01E4E">
      <w:pPr>
        <w:rPr>
          <w:rFonts w:ascii="Garamond" w:hAnsi="Garamond" w:cs="Arial"/>
        </w:rPr>
      </w:pPr>
    </w:p>
    <w:sectPr w:rsidR="00A01E4E" w:rsidRPr="00E334A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1" w:rsidRDefault="00CA2B51" w:rsidP="00DC0D75">
      <w:r>
        <w:separator/>
      </w:r>
    </w:p>
  </w:endnote>
  <w:endnote w:type="continuationSeparator" w:id="1">
    <w:p w:rsidR="00CA2B51" w:rsidRDefault="00CA2B5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1" w:rsidRDefault="00CA2B51" w:rsidP="00DC0D75">
      <w:r>
        <w:separator/>
      </w:r>
    </w:p>
  </w:footnote>
  <w:footnote w:type="continuationSeparator" w:id="1">
    <w:p w:rsidR="00CA2B51" w:rsidRDefault="00CA2B51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1264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3</cp:revision>
  <cp:lastPrinted>2023-07-13T11:25:00Z</cp:lastPrinted>
  <dcterms:created xsi:type="dcterms:W3CDTF">2023-09-12T21:50:00Z</dcterms:created>
  <dcterms:modified xsi:type="dcterms:W3CDTF">2023-09-12T22:05:00Z</dcterms:modified>
</cp:coreProperties>
</file>