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D05200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21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/09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AA0C3F" w:rsidRPr="00450723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REDAÇÃO FINAL DO PROJETO DE LEI NR.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9687/2021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REGULAMENTA O TRATAMENTO JURÍDICO DIFERENCIADO A MICROEMPRESAS E EMPRESAS DE PEQUENO PORTE, MICROEMPREENDEDORES INDIVIDUAIS - </w:t>
      </w:r>
      <w:proofErr w:type="spell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MEI'S</w:t>
      </w:r>
      <w:proofErr w:type="spell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PRODUTORES DE CERVEJAS ARTESANAIS DO MUNICÍPIO DE PETRÓPOLIS EM CERTAMES LICITATÓRIOS.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50723" w:rsidRPr="00450723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</w:t>
      </w:r>
      <w:r w:rsidR="00450723" w:rsidRPr="004507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- 2ª DISCUSSÃO E VOTAÇÃO DOS PROJETOS DE LEI NRS.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1877/2022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NO CALENDÁRIO OFICIAL DE EVENTOS A SEMANA MUNICIPAL PARA PREVENÇÃO E TRATAMENTO DA INCONTINÊNCIA URINÁRIA NO ÂMBITO DO MUNICÍPIO DE PETRÓPOLIS.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50723" w:rsidRPr="00450723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</w:t>
      </w:r>
      <w:r w:rsidR="00450723" w:rsidRPr="004507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- 1ª DISCUSSÃO E VOTAÇÃO DOS PROJETOS DE LEI NRS.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DENOMINA "SERVIDÃO ANTÔNIO FEIJÓ" O LOGRADOURO PÚBLICO QUE ESTÁ LOCALIZADO NO ENTROCAMENTO ENTRE A RUA LUVERCI FIORINI COM A RUA HERCIDES JOSÉ ESTRELA, NO BAIRRO LOTEAMENTO SAMAMBAIA.</w:t>
      </w:r>
    </w:p>
    <w:p w:rsidR="00450723" w:rsidRPr="00B6776A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</w:p>
    <w:p w:rsidR="00B6776A" w:rsidRPr="00B6776A" w:rsidRDefault="00B6776A" w:rsidP="00B6776A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  <w:r w:rsidRPr="00B6776A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  <w:t>1631/2022</w:t>
      </w:r>
    </w:p>
    <w:p w:rsidR="00B6776A" w:rsidRPr="00B6776A" w:rsidRDefault="00B6776A" w:rsidP="00B6776A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  <w:r w:rsidRPr="00B6776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AUTOR:</w:t>
      </w:r>
      <w:r w:rsidRPr="00B6776A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  <w:t xml:space="preserve"> OCTAVIO SAMPAIO</w:t>
      </w:r>
    </w:p>
    <w:p w:rsidR="00B6776A" w:rsidRDefault="00B6776A" w:rsidP="00450723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  <w:r w:rsidRPr="00B6776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EMENTA:</w:t>
      </w:r>
      <w:r w:rsidRPr="00B6776A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  <w:t xml:space="preserve"> INSTITUI O SISTEMA SIMPLIFICADO DE OBTENÇÃO DE CERTIDÕES NO ÂMBITO DO MUNICÍPIO DE PETRÓPOLIS.</w:t>
      </w: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50723" w:rsidRPr="00B6776A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</w:t>
      </w:r>
      <w:r w:rsidR="00450723" w:rsidRPr="004507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 xml:space="preserve"> - DISCUSSÃO E VOTAÇÃO ÚNICA DAS INDICAÇÕES LEGISLATIVAS NRS.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39EF" w:rsidRDefault="003639EF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0375/2022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 QUE DISPONHA SOBRE A INSTITUIÇÃO NA REDE PÚBLICA MUNICIPAL DE ENSINO DE PETRÓPOLIS, O PROGRAMA CIDADANIA NAS ESCOLAS.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2239/2022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LEGISTATIVA QUE DISPONHA SOBRE O PARCELAMENTO DA MULTA PELO NÃO PAGAMENTO DA TAXA DE LICENCIAMENTO ANUAL DOS EXERCÍCIOS 2020 E 2021 PARA OS FEIRANTES LICENCIADOS NO MUNICÍPIO DE PETRÓPOLIS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6- DISCUSSÃO E VOTAÇÃO ÚNICA DAS INDICAÇÕES NRS.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1387/2022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CONSTRUÇÃO DE UM CENTRO DE INFORMAÇÕES TURÍSTICAS COM SEDE NA RUA. PAULO HERVÊ, PRÓXIMO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 SHOPPING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BADIA E SERRA VERDE, LOCALIZADO NO BAIRRO BINGEN.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1388/2022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NECESSIDADE DE INSTALAÇÃO DE SANITÁRIOS PRÓXIMO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SHOPPING SERRA VERDE, LOCALIZADO NO BAIRRO BINGEN.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1755/2022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DOS AGENTES DA DEFESA CIVIL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APRESENTAREM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CREDENCIAIS DE IDENTIFICAÇÃO NO ATENDIMENTO DAS PESSOAS NA PRÓPRIA UNIDADE BEM COMO NO LOCAL DA OCORRÊNCIA.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1772/2022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PROCEDER COM A TROCA DE LÂMPADAS NA RUA ALAMEDA JOÃO MARTINS FREIRE ARARAS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PARTIR DO POSTE N° 870692)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1774/2022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PROCEDER COM A REGULARIZAÇÃO DO SERVIÇO DE COLETA DE LIXO E RETIRADA DE ENTULHO NA RUA CEL. DUARTE DA SILVEIRA - DUARTE SILVEIRA.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LOGO APÓS A ESCOLA YESHIVÁ COLEGIAL MACHANE ISRAEL)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2083/2022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CAPINA E ROÇADA EM TODA EXTENSÃO DA RUA JORGE VANZAN, BAIRRO CASCATINHA.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2085/2022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RESTABELECER A COLETA DE LIXO NA RUA RODOLFO ALBERTO PIRES, BAIRRO CASCATINHA.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2086/2022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AUMENTAR O TRAJETO DAS LINHAS DE ÔNIBUS 511, 522 E 523 - VIAÇÃO CASCATINHA - ESTRADA DA SAUDADE, BAIRRO ESTRADA DA SAUDADE.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2105/2022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REFORMA DA REDE DE CAPTAÇÃO DE ÁGUAS PLUVIAIS, NA RUA EULÁLIA ALMEIDA MATOS OLIVEIRA, HUMBERTO ROVIGATI.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2194/2022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RETIRADA DA VEGETAÇÃO DA REDE ELÉTRICA POR TODA EXTENSÃO DA RUA LUIZ PELEGRINI, ESTRADA DA SAUDADE.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2333/2022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INSTALAÇÃO DE LOMBADA NA RUA HUMBERTO ROVIGATTI, Nº 1147, SAMAMBAIA.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3275/2022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E PINTURA DA PONTE LOCALIZADA NA BR 492, PRÓXIMO AO CAMPO, SECRETÁRIO, 4º DISTRITO.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3317/2022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SUBSTITUIÇÃO E ONDE NÃO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HOUVER,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CONSTRUIR REDE DE ÁGUAS PLUVIAIS POR UMA DE CAPACIDADE MAIOR NA RUA ANA ROSA DO CARMO, EM TODA A SUA EXTENSÃO NO BAIRRO DE MADAME MACHADO, ITAIPAVA, 3º DISTRITO.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3318/2022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SUBSTITUIÇÃO DA REDE DE ÁGUAS PLUVIAIS POR UMA DE CAPACIDADE MAIOR NA RUA 28 DE ABRIL, EM TODA A SUA EXTENSÃO, NO BAIRRO MADAME MACHADO ITAIPAVA, 3º DISTRITO.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3815/2022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REFORMA DA PONTE, LOCALIZADA NA RUA ABRAÃO MUSSA, BAIRRO CORRÊAS (FRIAS).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4364/2022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REALIZAÇÃO DE RECAPEAMENTO E TAPA-BURACO EM VIA PÚBLICA EM VIA PÚBLICA, SITUADOS NA LADEIRA ELIZA REUTHER DA SILVA, ALBERTO DE OLIVEIRA, DO Nº 16 ATÉ O Nº 270, BAIRRO: MOSELA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4365/2022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REALIZAÇÃO DE MANUTENÇÃO E TROCA DE LÂMPADAS DOS REFLETORES, SITUADOS NA RUA BATAILLARD, EM FRENTE AO Nº 53. QUADRA DE ESPORTES DO BATAILLHARD, BAIRRO: MOSELA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4366/2022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REALIZAÇÃO DE CONSERTO EM REDE DE ESGOTOS, AFUNDAMENTO DA ESCADA, SITUADO NA RUA JOÃO HENRICHS, Nº 78, BAIRRO: CASTRIOTO.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4828/2022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VIÁRIA NA ESTRADA DE SECRETÁRIO, Nº 186, SECRETÁRIO - PETRÓPOLIS/RJ. REF.: EM FRENTE AO SUPERMECADO VALLEJU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4830/2022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E LIMPEZA EM BUEIRO NA RUA 31, TRAVESSA 24, VILA RICA - PETRÓPOLIS/RJ.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4831/2022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 MAGNO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MANUTENÇÃO VIÁRIA EM TODA EXTENSÃO DA RUA D - RUA JENNY GOMES,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ITAIPAVA -PETRÓPOLIS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/RJ.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4886/2022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MANUTENÇÃO, OU TROCA DE MANILHA DE REDE DE ÁGUAS PLUVIAIS, LOCALIZADO NA RUA ORLANDO JOSÉ DA SILVA Nº 177, BAIRRO: RETIRO - PETRÓPOLIS/RJ.</w:t>
      </w: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4888/2022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LIMPEZA, E DESOBSTRUÇÃO DE BUEIROS, EM TODA EXTENSÃO DA RUA JOÃO MARTINS DE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BARROS ,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BATAILLARD, MOSELA - PETRÓPOLIS/RJ.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0FE" w:rsidRDefault="006D40FE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4905/2022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EXTENSÃO DA REDE ELÉTRICA DA SERVIDÃO MARCO AURÉLIO DE SOUZA - Nº 1598, ESTRADA DA SAUDADE.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4907/2022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REFORMA DO CONCRETO DO CHÃO DA SERVIDÃO JOAQUIM STARK - VILA MILITAR.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4910/2022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RETIRADA DE ENTULHO NA RUA FRANCISCO BLATT, Nº 83 - CASTELÂNEA.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4917/2022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LÉO FRANÇA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RECONSTRUÇÃO DA SERVIDÃO PHILOMENA REIS DOS SANTOS, CIDADE NOVA, CARANGOLA.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4919/2022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LÉO FRANÇA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LIMPEZA DOS BUEIROS DA RUA CARNEVALLI, NA CIDADE NOVA, CARANGOLA.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4920/2022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LÉO FRANÇA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PODA DE GALHOS EM TODA EXTENSÃO DA ESTRADA DO CARANGOLA.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4959/2022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OCTAVIO SAMPAIO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PERMITIR A DENÚNCIA ANÔNIMA SOBRE VEÍCULOS ABANDONADOS NAS VIAS E LOGRADOUROS DO MUNICÍPIO DE PETRÓPOLIS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4968/2022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REFORMA GERAL, COM SUBSTITUIÇÃO DO PISO, POR OUTRO QUE GARANTA MAIS SEGURANÇA E CONFORTO ÀS CRIANÇAS, DO PARQUE INFANTIL LOCALIZADO NA RUA GERALDO LORENZO DIAS, PRÓXIMO A QUADRA DE FUTEBOL, NO BAIRRO MADAME MACHADO - PETRÓPOLIS/RJ.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4969/2022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RECAPEAMENTO ASFÁLTICO EM TODA EXTENSÃO DA RUA GERALDO PERGENTINO DE OLIVEIRA, BAIRRO ITAIPAVA - PETRÓPOLIS/RJ.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4981/2022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450723" w:rsidRPr="00450723" w:rsidRDefault="00450723" w:rsidP="0045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TROCA DO ÔNIBUS (TAMANHO PEQUENO), PARA O TAMANHO NORMAL PARA A LINHA 726 DA EMPRESA TURP, AOS DOMINGOS E FERIADOS, BAIRRO MADAME MACHADO, ITAIPAVA - PETRÓPOLIS/RJ.</w:t>
      </w:r>
    </w:p>
    <w:p w:rsid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723" w:rsidRPr="00450723" w:rsidRDefault="00450723" w:rsidP="004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4988/2022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0A7426" w:rsidRPr="00450723" w:rsidRDefault="00450723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REVITALIZAÇÃO NA PRAÇA DE PEDRO DO RIO, PRÓXIMO AO POSTO POLICIAL - ESTRADA UNIÃO </w:t>
      </w:r>
      <w:proofErr w:type="gramStart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INDUSTRIA</w:t>
      </w:r>
      <w:proofErr w:type="gramEnd"/>
      <w:r w:rsidRPr="00450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19279 - PEDRO DO RIO - PETRÓPOLIS/RJ.</w:t>
      </w: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57229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5802"/>
    <w:rsid w:val="006B5F09"/>
    <w:rsid w:val="006C2D5F"/>
    <w:rsid w:val="006D0A0F"/>
    <w:rsid w:val="006D2D48"/>
    <w:rsid w:val="006D40FE"/>
    <w:rsid w:val="00760296"/>
    <w:rsid w:val="00795470"/>
    <w:rsid w:val="0079772A"/>
    <w:rsid w:val="007A23E4"/>
    <w:rsid w:val="007A36FA"/>
    <w:rsid w:val="007A4DEA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80562"/>
    <w:rsid w:val="008A0C87"/>
    <w:rsid w:val="008A68B7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3BB8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97E1C"/>
    <w:rsid w:val="00CA0DAA"/>
    <w:rsid w:val="00CC0747"/>
    <w:rsid w:val="00CE04C8"/>
    <w:rsid w:val="00D00408"/>
    <w:rsid w:val="00D05200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F036B9"/>
    <w:rsid w:val="00F04424"/>
    <w:rsid w:val="00F07E43"/>
    <w:rsid w:val="00F3555D"/>
    <w:rsid w:val="00F372C3"/>
    <w:rsid w:val="00F4141F"/>
    <w:rsid w:val="00F44060"/>
    <w:rsid w:val="00F447AB"/>
    <w:rsid w:val="00F616C0"/>
    <w:rsid w:val="00F712A6"/>
    <w:rsid w:val="00F71772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1359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9</cp:revision>
  <cp:lastPrinted>2022-09-05T19:05:00Z</cp:lastPrinted>
  <dcterms:created xsi:type="dcterms:W3CDTF">2022-09-20T20:10:00Z</dcterms:created>
  <dcterms:modified xsi:type="dcterms:W3CDTF">2022-09-21T10:31:00Z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