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1E1C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1E1C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07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/07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287621" w:rsidRDefault="00287621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2770/2020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541A9C" w:rsidRPr="00541A9C" w:rsidRDefault="00541A9C" w:rsidP="00541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 DISPÕE SOBRE A OBRIGAÇÃO DOS NOVOS CONDOMÍNIOS RESIDENCIAIS A PASSAR A FIAÇÃO DE FORMA SUBTERRÂNEA E DÁ OUTRAS PROVIDÊNCIAS.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8355/2021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541A9C" w:rsidRPr="00541A9C" w:rsidRDefault="00541A9C" w:rsidP="00541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 INSTITUI O PROGRAMA MONTANHA LEGAL QUE DISPÕE SOBRE MEDIDAS PARA A PROMOÇÃO DO MONTANHISMO PRESERVAÇÃO DO MEIO AMBIENTE E EDUCAÇÃO AMBIENTAL DO MUNICÍPIO DE PETRÓPOLIS E DÁ OUTRAS PROVIDÊNCIAS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8079/2021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541A9C" w:rsidRPr="00541A9C" w:rsidRDefault="00541A9C" w:rsidP="00541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 "INSTITUI NO ÂMBITO DO MUNICÍPIO DE PETRÓPOLIS O PROGRAMA RUA PARA TODOS E DÁ OUTRAS PROVIDÊNCIAS"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4 - 1ª DISCUSSÃO E VOTAÇÃO DO PROJETO DE RESOLUÇÃO NR.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2027/2022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541A9C" w:rsidRPr="00541A9C" w:rsidRDefault="00541A9C" w:rsidP="00541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À IGREJA METODISTA WESLEYANA DA 1ª REGIÃO.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5 - DISCUSSÃO E VOTAÇÃO ÚNICA DA INDICAÇÃO LEGISLATIVA NR.</w:t>
      </w:r>
    </w:p>
    <w:p w:rsid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Pr="00541A9C" w:rsidRDefault="00541A9C" w:rsidP="00541A9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2104/2022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541A9C" w:rsidRPr="00541A9C" w:rsidRDefault="00541A9C" w:rsidP="00541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41A9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O ENVIO DE PROJETO DE LEI A ESTA CASA </w:t>
      </w:r>
      <w:proofErr w:type="gramStart"/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LEGISLATIVA QUE INSTITUA, NO ÂMBITO DO MUNICÍPIO DE PETRÓPOLIS, O PROGRAMA ÁGUAS COMUNITÁRIAS</w:t>
      </w:r>
      <w:proofErr w:type="gramEnd"/>
      <w:r w:rsidRPr="00541A9C">
        <w:rPr>
          <w:rFonts w:ascii="Times New Roman" w:eastAsia="Times New Roman" w:hAnsi="Times New Roman" w:cs="Times New Roman"/>
          <w:color w:val="000000"/>
          <w:lang w:eastAsia="pt-BR"/>
        </w:rPr>
        <w:t>, E DÁ OUTRAS PROVIDÊNCIAS, CONFORME ANTEPROJETO A SEGUIR:</w:t>
      </w:r>
    </w:p>
    <w:p w:rsidR="00A6063A" w:rsidRPr="0091398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2249" w:rsidRDefault="00541A9C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6</w:t>
      </w:r>
      <w:r w:rsidR="00913987" w:rsidRPr="0091398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880250" w:rsidRPr="00880250" w:rsidRDefault="00880250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0052/2022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UMA PRAÇA COM JOGOS DE MESA ÁREA DE LAZER NA RUA ARCELINO CORRÊA MACHADO, PRÓXIMO AO Nº 400, PEDRO DO RIO.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0053/2022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POR TODA EXTENSÃO DA RUA FRIEDRICH KORSCH, BAIRRO QUISSAMÃ.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0057/2022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CANALETA DE CONCRETO PARA CAPTAÇÃO DE ÁGUAS PLUVIAIS NA RUA ARCELINO CORRÊA MACHADO, Nº 360, PEDRO DO RIO.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0426/2022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PLACAS EDUCATIVAS NA CACHOEIRA DA PONTE, BAIRRO VALE DAS VIDEIRAS, ARARAS.</w:t>
      </w:r>
    </w:p>
    <w:p w:rsidR="00880250" w:rsidRDefault="00880250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0427/2022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13F9A" w:rsidRDefault="009E5EAF" w:rsidP="0088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PALESTRAS E CURSOS SOBRE A RESISTÊNCIA AS DROGAS NA ESCOLA MUNICIPAL AMÉRICO F. RIBEIRO, BAIRRO VALE DAS VIDEIRAS, ARARAS.</w:t>
      </w:r>
    </w:p>
    <w:p w:rsidR="00C13F9A" w:rsidRDefault="00C13F9A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0428/2022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RONDA ESCOLAR (GUARDA CIVIL)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NO HORÁRIOS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DE ENTRADA E SAÍDA NA ESCOLA MUNICIPAL AMÉRICO F. RIBEIRO, BAIRRO VALE DAS VIDEIRAS, ARARAS.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0815/2022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INSTALAÇÃO DE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(DUAS) COLETORAS DE LIXO, PRÓXIMO AO NÚMERO 785, NA RUA DOUTOR PAULO HERVÉ, BINGEN.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0885/2022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E5EAF" w:rsidRDefault="009E5EAF" w:rsidP="0088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CADEIRAS QUE SÃO UTILIZADAS POR ACOMPANHANTES DE PACIENTES INTERNADOS NOS HOSPITAIS DA REDE PÚBLICA MUNICIPAL.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0886/2022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UMA VISTORIA PARA POSSÍVEL CORTE DE ÁRVORE, LOCALIZADA PRÓXIMO AO NÚMERO 1.980, NA ESTRADA DA INDEPENDÊNCIA, QUARTEIRÃO ITALIANO - INDEPENDÊNCIA.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1079/2022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EM MANILHA DE CAPTAÇÃO DE ÁGUAS PLUVIAIS NA RUA DONA BEATRIZ DA SILVA, EM FRENTE AO Nº 1.487, BAIRRO QUISSAMÃ.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1080/2022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A EXTENSÃO DA RUA MATHIAS HILLEN, BAIRRO PEDRAS BRANCAS.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1085/2022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A EXTENSÃO DA VILA JOSÉ HILLEN, BAIRRO PEDRAS BRANCAS.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2597/2022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GUARDA CORPO NAS BAIAS DE PARADA DOS ÔNIBUS NO TERMINAL DE CORRÊAS, CORRÊAS, 2º DISTRITO.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2628/2022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880250" w:rsidRDefault="009E5EAF" w:rsidP="0088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PAULO CARNEIRO, CENTRO, 1º DISTRITO.</w:t>
      </w:r>
    </w:p>
    <w:p w:rsidR="00541A9C" w:rsidRDefault="00541A9C" w:rsidP="0088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880250" w:rsidRDefault="009E5EAF" w:rsidP="0088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2720/2022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UM ESTUDO TÉCNICO SOBRE A POSSIBILIDADE DE UM REDUTOR DE VELOCIDADE EM FRENTE A E. M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PROF.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MARIA CAMPOS DA SILVA, NA RUA BUENOS AIRES Nº 108, CENTRO, 1º DISTRITO.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3479/2022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SERVIÇO DE CALCETEIROS E PISO DE CONCRETO (AFUNDAMENTO DE VIA), SITUADO NA VILA NICOLAU ROBERTO CARLOS, EM FRENTE AO N.º 81, AO LADO DA IGREJA MARANATA, NO BAIRRO MOSELA.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3570/2022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ENTULHOS NA RUA MAX MANOEL MOLTER, QUARTEIRÃO BRASILEIRO.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3571/2022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UMA CRATERA E REPOSIÇÃO DOS PARALELEPÍPEDOS, LOCALIZADO NA RUA JOAQUIM MANOEL DAVILA Nº 250, BAIRRO: SÃO SEBASTIÃO - PETRÓPOLIS/RJ.</w:t>
      </w:r>
    </w:p>
    <w:p w:rsidR="00C13F9A" w:rsidRDefault="00C13F9A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3572/2022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CONSTRUÇÃO DE UM MURO DE CONTENÇÃO, LOCALIZADO NA RUA PRESIDENTE TANCREDO NEVES Nº 215, NO BAIRRO: SÃO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SEBASTIÃO -PETRÓPOLIS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/RJ.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3573/2022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ABRIGO EM PONTO DE ÔNIBUS, LOCALIZADO NA RUA PRESIDENTE TANCREDO NEVES Nº 215 NO BAIRRO: SÃO SEBASTIÃO - PETRÓPOLIS/RJ.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3642/2022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PODA DOS GALHOS DAS ÁRVORES NA FIAÇÃO EM TODA EXTENSÃO DA RUA HENRIQUE JOÃO DA CRUZ, NA ESTRADA DA SAUDADE, BAIRRO CASCATINHA - PETRÓPOLIS/RJ.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Default="00541A9C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41A9C" w:rsidRDefault="00541A9C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3645/2022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CONFECÇÃO DE BAIA COM BLOCOS DE CIMENTO AO REDOR DOS CONTENTORES DE LIXO DOMICILIAR E SUBSTITUIÇÃO DOS CONTENTORES DANIFICADOS NO CAMINHO DA LADEIRA, PRÓXIMO A LANCHONETE DO JONAS, ANTIGO RELOGINHO,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NO BOA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VISTA, BAIRRO CASCATINHA - PETRÓPOLIS/RJ.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3646/2022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PROMOVER A VISTORIA E CONSEQUENTE PODA OU CORTE DAS ÁRVORES QUE COMPÕEM A VIA PÚBLICA NA RUA HENRIQUE JOÃO DA CRUZ, NA ANTIGA VOLTA DA CORUBA,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NO BOA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VISTA, BAIRRO CASCATINHA - PETRÓPOLIS/RJ.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3655/2022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ESTUDO TÉCNICO PARA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IMPLEMENTAÇÃO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 DE LINHA DE TRANSPORTE PÚBLICO DE ÔNIBUS COLETIVO CIRCULAR NO MUNICÍPIO, QUE ATENDA OS BAIRROS ITAMARATI, ESTRADA DA SAUDADE, QUISSAMÃ, CASCATINHA E ADJACÊNCIAS.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3662/2022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OPERAÇÃO TAPA BURACO EM TODA A EXTENSÃO DA RUA DOUTOR DERMEVAL DE MIRANDA, SALDANHA MARINHO.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3671/2022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DE AFUNDAMENTO EM VIA PÚBLICA, NA ESTRADA FAZENDA INGLESA, EM FRENTE AO N.º 4.699, NO BAIRRO MOSELA.</w:t>
      </w:r>
    </w:p>
    <w:p w:rsid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E5EAF" w:rsidRPr="009E5EAF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3673/2022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E5EAF" w:rsidRPr="009E5EAF" w:rsidRDefault="009E5EAF" w:rsidP="009E5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5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A NECESSIDADE DE REPARO DE VAZAMENTO DE ÁGUA NA RUA PEDRAS BRANCAS</w:t>
      </w:r>
      <w:proofErr w:type="gramEnd"/>
      <w:r w:rsidRPr="009E5EAF">
        <w:rPr>
          <w:rFonts w:ascii="Times New Roman" w:eastAsia="Times New Roman" w:hAnsi="Times New Roman" w:cs="Times New Roman"/>
          <w:color w:val="000000"/>
          <w:lang w:eastAsia="pt-BR"/>
        </w:rPr>
        <w:t>, N.º 1.220, NO BAIRRO MOSELA.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6063A" w:rsidRPr="00263E98" w:rsidRDefault="00A6063A" w:rsidP="00A60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HINGO HAMMES DA CÂMARA MUNICIPAL D</w:t>
      </w:r>
      <w:r w:rsidR="009E5EAF">
        <w:rPr>
          <w:rFonts w:ascii="Times New Roman" w:eastAsia="Times New Roman" w:hAnsi="Times New Roman" w:cs="Times New Roman"/>
          <w:caps/>
          <w:color w:val="000000"/>
          <w:lang w:eastAsia="pt-BR"/>
        </w:rPr>
        <w:t>E PETRÓPOLIS, QUINTA - FEIRA, 07</w:t>
      </w:r>
      <w:r w:rsidR="00263E98"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 xml:space="preserve"> DE JUL</w:t>
      </w:r>
      <w:r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>HO DE 2022</w:t>
      </w: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A6063A" w:rsidRDefault="00E46137" w:rsidP="00A6063A">
      <w:pPr>
        <w:rPr>
          <w:szCs w:val="28"/>
        </w:rPr>
      </w:pPr>
    </w:p>
    <w:sectPr w:rsidR="00E46137" w:rsidRPr="00A6063A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042A2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540E9"/>
    <w:rsid w:val="00185505"/>
    <w:rsid w:val="001877C2"/>
    <w:rsid w:val="001C591D"/>
    <w:rsid w:val="001C77B5"/>
    <w:rsid w:val="001E1CF7"/>
    <w:rsid w:val="001F1D39"/>
    <w:rsid w:val="00205517"/>
    <w:rsid w:val="00226F77"/>
    <w:rsid w:val="00232249"/>
    <w:rsid w:val="00263E98"/>
    <w:rsid w:val="00285073"/>
    <w:rsid w:val="00287621"/>
    <w:rsid w:val="002B1435"/>
    <w:rsid w:val="002F2BBB"/>
    <w:rsid w:val="00310B8E"/>
    <w:rsid w:val="00323901"/>
    <w:rsid w:val="003266EE"/>
    <w:rsid w:val="00327650"/>
    <w:rsid w:val="00337A8D"/>
    <w:rsid w:val="00353B4A"/>
    <w:rsid w:val="00366D11"/>
    <w:rsid w:val="00375BA5"/>
    <w:rsid w:val="00395F5B"/>
    <w:rsid w:val="003A3D60"/>
    <w:rsid w:val="003C1F63"/>
    <w:rsid w:val="003C3E21"/>
    <w:rsid w:val="003D21E5"/>
    <w:rsid w:val="00422B9A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61348C"/>
    <w:rsid w:val="00652C79"/>
    <w:rsid w:val="00663490"/>
    <w:rsid w:val="00671F96"/>
    <w:rsid w:val="006B5802"/>
    <w:rsid w:val="006B5F09"/>
    <w:rsid w:val="00760296"/>
    <w:rsid w:val="0079772A"/>
    <w:rsid w:val="007A36FA"/>
    <w:rsid w:val="007A4DEA"/>
    <w:rsid w:val="007B0771"/>
    <w:rsid w:val="007D026B"/>
    <w:rsid w:val="007E6BEE"/>
    <w:rsid w:val="00813B7E"/>
    <w:rsid w:val="00827F2F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762F3"/>
    <w:rsid w:val="00981B5C"/>
    <w:rsid w:val="009A1B93"/>
    <w:rsid w:val="009C334C"/>
    <w:rsid w:val="009D26E4"/>
    <w:rsid w:val="009E5EAF"/>
    <w:rsid w:val="00A023CB"/>
    <w:rsid w:val="00A30AD2"/>
    <w:rsid w:val="00A43180"/>
    <w:rsid w:val="00A47F67"/>
    <w:rsid w:val="00A6063A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C13F9A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772"/>
    <w:rsid w:val="00F969BA"/>
    <w:rsid w:val="00FA44BA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10</cp:revision>
  <cp:lastPrinted>2022-06-15T15:01:00Z</cp:lastPrinted>
  <dcterms:created xsi:type="dcterms:W3CDTF">2022-07-04T16:54:00Z</dcterms:created>
  <dcterms:modified xsi:type="dcterms:W3CDTF">2022-07-06T20:59:00Z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