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19F" w:rsidRPr="00A5541F" w:rsidRDefault="0025119F" w:rsidP="004665C3">
      <w:pPr>
        <w:jc w:val="center"/>
        <w:rPr>
          <w:rFonts w:eastAsia="Calibri"/>
          <w:b/>
          <w:bCs/>
          <w:sz w:val="20"/>
          <w:szCs w:val="20"/>
        </w:rPr>
      </w:pPr>
      <w:r w:rsidRPr="00A5541F">
        <w:rPr>
          <w:rFonts w:eastAsia="Calibri"/>
          <w:b/>
          <w:bCs/>
          <w:sz w:val="20"/>
          <w:szCs w:val="20"/>
        </w:rPr>
        <w:t>CÂMARA MUNICIPAL DE PETRÓPOLIS</w:t>
      </w:r>
    </w:p>
    <w:p w:rsidR="00AA1244" w:rsidRPr="00BB0F69" w:rsidRDefault="00AA1244" w:rsidP="004665C3">
      <w:pPr>
        <w:jc w:val="center"/>
        <w:rPr>
          <w:rFonts w:eastAsia="Calibri"/>
          <w:b/>
          <w:bCs/>
          <w:sz w:val="20"/>
          <w:szCs w:val="20"/>
        </w:rPr>
      </w:pPr>
    </w:p>
    <w:p w:rsidR="0025119F" w:rsidRPr="00BB0F69" w:rsidRDefault="0025119F" w:rsidP="0025119F">
      <w:pPr>
        <w:autoSpaceDE w:val="0"/>
        <w:autoSpaceDN w:val="0"/>
        <w:adjustRightInd w:val="0"/>
        <w:jc w:val="center"/>
        <w:rPr>
          <w:rFonts w:eastAsia="Calibri"/>
          <w:b/>
          <w:bCs/>
          <w:sz w:val="20"/>
          <w:szCs w:val="20"/>
        </w:rPr>
      </w:pPr>
      <w:r w:rsidRPr="00BB0F69">
        <w:rPr>
          <w:rFonts w:eastAsia="Calibri"/>
          <w:b/>
          <w:bCs/>
          <w:sz w:val="20"/>
          <w:szCs w:val="20"/>
        </w:rPr>
        <w:t>ORDEM DO DIA PARA A REU</w:t>
      </w:r>
      <w:r w:rsidR="008258D0" w:rsidRPr="00BB0F69">
        <w:rPr>
          <w:rFonts w:eastAsia="Calibri"/>
          <w:b/>
          <w:bCs/>
          <w:sz w:val="20"/>
          <w:szCs w:val="20"/>
        </w:rPr>
        <w:t xml:space="preserve">NIÃO DE </w:t>
      </w:r>
      <w:r w:rsidR="00187F92">
        <w:rPr>
          <w:rFonts w:eastAsia="Calibri"/>
          <w:b/>
          <w:bCs/>
          <w:sz w:val="20"/>
          <w:szCs w:val="20"/>
        </w:rPr>
        <w:t>09</w:t>
      </w:r>
      <w:r w:rsidR="00321CAF" w:rsidRPr="00BB0F69">
        <w:rPr>
          <w:rFonts w:eastAsia="Calibri"/>
          <w:b/>
          <w:bCs/>
          <w:sz w:val="20"/>
          <w:szCs w:val="20"/>
        </w:rPr>
        <w:t xml:space="preserve"> </w:t>
      </w:r>
      <w:r w:rsidR="001A10EE" w:rsidRPr="00BB0F69">
        <w:rPr>
          <w:rFonts w:eastAsia="Calibri"/>
          <w:b/>
          <w:bCs/>
          <w:sz w:val="20"/>
          <w:szCs w:val="20"/>
        </w:rPr>
        <w:t xml:space="preserve">DE </w:t>
      </w:r>
      <w:r w:rsidR="00AF4B0E" w:rsidRPr="00BB0F69">
        <w:rPr>
          <w:rFonts w:eastAsia="Calibri"/>
          <w:b/>
          <w:bCs/>
          <w:sz w:val="20"/>
          <w:szCs w:val="20"/>
        </w:rPr>
        <w:t xml:space="preserve">JUNHO </w:t>
      </w:r>
      <w:r w:rsidR="00DB4A77" w:rsidRPr="00BB0F69">
        <w:rPr>
          <w:rFonts w:eastAsia="Calibri"/>
          <w:b/>
          <w:bCs/>
          <w:sz w:val="20"/>
          <w:szCs w:val="20"/>
        </w:rPr>
        <w:t>DE 2021,</w:t>
      </w:r>
      <w:r w:rsidR="00187F92">
        <w:rPr>
          <w:rFonts w:eastAsia="Calibri"/>
          <w:b/>
          <w:bCs/>
          <w:sz w:val="20"/>
          <w:szCs w:val="20"/>
        </w:rPr>
        <w:t xml:space="preserve"> ÀS 16 HORAS</w:t>
      </w:r>
    </w:p>
    <w:p w:rsidR="004344B3" w:rsidRPr="00BB0F69" w:rsidRDefault="004344B3" w:rsidP="00B20895">
      <w:pPr>
        <w:jc w:val="both"/>
        <w:rPr>
          <w:color w:val="000000"/>
          <w:sz w:val="20"/>
          <w:szCs w:val="20"/>
        </w:rPr>
      </w:pPr>
    </w:p>
    <w:p w:rsidR="00321CAF" w:rsidRPr="00BB0F69" w:rsidRDefault="00321CAF" w:rsidP="00321CAF">
      <w:pPr>
        <w:rPr>
          <w:b/>
          <w:bCs/>
          <w:caps/>
          <w:color w:val="000000"/>
          <w:sz w:val="20"/>
          <w:szCs w:val="2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187F92" w:rsidRPr="00E71476" w:rsidTr="00E71476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187F92" w:rsidRPr="00187F92" w:rsidRDefault="00187F9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187F9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1 - 2ª DISCUSSÃO E VOTAÇÃO DO PROJETO DE LEI NR.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1724/2021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CHITÃO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 xml:space="preserve"> INSTITUI NO CALENDÁRIO OFICIAL DE PETRÓPOLIS A CAMPANHA "MAIO LARANJA" NO MUNICÍPIO, DEDICADO AO ENFRENTAMENTO À VIOLÊNCIA SEXUAL CONTRA CRIANÇAS E </w:t>
            </w:r>
            <w:proofErr w:type="gramStart"/>
            <w:r w:rsidRPr="00187F92">
              <w:rPr>
                <w:color w:val="000000"/>
                <w:sz w:val="20"/>
                <w:szCs w:val="20"/>
              </w:rPr>
              <w:t>ADOLESCENTES .</w:t>
            </w:r>
            <w:proofErr w:type="gramEnd"/>
          </w:p>
          <w:p w:rsidR="00187F92" w:rsidRDefault="00187F9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187F92" w:rsidRPr="00187F92" w:rsidRDefault="00187F9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187F9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2 - DISCUSSÃO E VOTAÇÃO ÚNICA DA INDICAÇÃO LEGISLATIVA NR.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0116/2021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GILDA BEATRIZ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ENVIO DE PROJETO DE LEI QUE DISPONHA SOBRE A CRIAÇÃO DO PROJETO CULTURA NO PARQUE NO MUNICÍPIO DE PETRÓPOLIS</w:t>
            </w:r>
          </w:p>
          <w:p w:rsidR="00187F92" w:rsidRDefault="00187F9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</w:p>
          <w:p w:rsidR="00187F92" w:rsidRPr="00187F92" w:rsidRDefault="00187F92">
            <w:pPr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</w:pPr>
            <w:r w:rsidRPr="00187F92">
              <w:rPr>
                <w:b/>
                <w:bCs/>
                <w:caps/>
                <w:color w:val="000000"/>
                <w:sz w:val="20"/>
                <w:szCs w:val="20"/>
                <w:u w:val="single"/>
              </w:rPr>
              <w:t>3 - DISCUSSÃO E VOTAÇÃO ÚNICA DAS INDICAÇÕES NRS.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0819/2021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MAURINHO BRANCO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CAPINA E ROÇADA EM TODA EXTENSÃO DA RUA COMANDANTE MARCOLINO DE SOUZA, ITAIPAVA.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0821/2021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MAURINHO BRANCO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MANUTENÇÃO VIÁRIA EM TODA EXTENSÃO DA RUA CAPITÃO JOÃO AMÂNCIO DE SOUZA COUTINHO, BAIRRO CASTELO SÃO MANOEL,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0823/2021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MAURINHO BRANCO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MANUTENÇÃO VIÁRIA NA RUA VISCONDE DE TAUNAY, DO NÚMERO 26 AO NÚMERO 996-A, CASTELO SÃO MANOEL,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3554/2021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EDUARDO DO BLOG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CALÇAMENTO DA ESTRADA LUIZ GOMES DA SILVA, PRÓXIMO AO Nº 1002, CAITITU,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3555/2021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EDUARDO DO BLOG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 xml:space="preserve"> INDICA AO EXECUTIVO MUNICIPAL A NECESSIDADE DE TAMPAS PARA </w:t>
            </w:r>
            <w:proofErr w:type="gramStart"/>
            <w:r w:rsidRPr="00187F92">
              <w:rPr>
                <w:color w:val="000000"/>
                <w:sz w:val="20"/>
                <w:szCs w:val="20"/>
              </w:rPr>
              <w:t>8</w:t>
            </w:r>
            <w:proofErr w:type="gramEnd"/>
            <w:r w:rsidRPr="00187F92">
              <w:rPr>
                <w:color w:val="000000"/>
                <w:sz w:val="20"/>
                <w:szCs w:val="20"/>
              </w:rPr>
              <w:t xml:space="preserve"> (OITO) BUEIROS NA ESTRADA LUIZ GOMES DA SILVA, PRÓXIMO AO Nº 1002, CAITITU,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3556/2021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EDUARDO DO BLOG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EXTENSÃO DA REDE DE ILUMINAÇÃO PÚBLICA NA ESTRADA LUIZ GOMES DA SILVA, PRÓXIMO AO Nº 1002, CAITITU,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4928/2021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FRED PROCÓPIO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REALIZAR CAPINA E ROÇADA EM TODA EXTENSÃO DA RUA BARTOLOMEU PENA E SILVA, ESTRADA DE TERESÓPOLIS, BAIRRO ITAIPAVA.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lastRenderedPageBreak/>
              <w:t>4988/2021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CHITÃO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MANUTENÇÃO E REPAROS NA QUADRA DE ESPORTE E LAZER NA SERVIDÃO PAULO DE OLIVEIRA, Nº 36, LOTEAMENTO SAMAMBAIA.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4990/2021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CHITÃO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SUBSTITUIÇÃO DA PLACA DE IDENTIFICAÇÃO DA SERVIDÃO JOSÉ DA SILVA SIMÕES, ALCOBACINHA.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4991/2021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CHITÃO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PODA NAS ÁRVORES ENTORNO DA FIAÇÃO E DO POSTE DE ILUMINAÇÃO NO PONTO FINAL DA RUA ROCHEDO, NOVA CASCATINHA.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5005/2021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JÚNIOR CORUJA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CAPINA E ROÇADA NA RUA MANOEL LUIZ FERREIRA, COM ENTRADA NA ESTRADA UNIÃO E INDÚSTRIA 1770, MORRO DA LINHA.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5006/2021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JÚNIOR CORUJA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RETIRADA DE ENTULHOS NA RUA MANOEL LUIZ FERREIRA, COM ENTRADA NA ESTRADA UNIÃO E INDÚSTRIA 1770, MORRO DA LENHA.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5011/2021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JÚNIOR CORUJA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LIMPEZA DO PAREDÃO NA ESTRADA DO PALMITAL, PRÓXIMO AO CONDOMÍNIO VILLAGE BOM CLIMA. NOGUEIRA.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5047/2021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GIL MAGNO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OTÁVIO COSTA - PEDRO DO RIO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5048/2021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GIL MAGNO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OSWALDO CRUZ NO CENTRO DE PETRÓPOLIS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5049/2021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GIL MAGNO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PROMOVER A INCLUSÃO DIGITAL DISPONIBILIZANDO SINAL DE INTERNET NA PRAÇA DE NOGUEIRA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5081/2021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OCTAVIO SAMPAIO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COLOCAÇÃO DE ILUMINAÇÃO PÚBLICA NO TRECHO DA RUA NICARÁGUA, NO BAIRRO QUITANDINHA, PRÓXIMO AO Nº 80.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5112/2021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OCTAVIO SAMPAIO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MANUTENÇÃO E REPARO NO CORRIMÃO DE TODA EXTENSÃO DA TRAVESSA DAS MARGARIDAS SITUADA NO FINAL DA RUA SILVINO RODRIGUES DOS SANTOS, ESTRADA DA SAUDADE.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lastRenderedPageBreak/>
              <w:t>5113/2021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OCTAVIO SAMPAIO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TROCA DE POSTES DE FERRO POR POSTES DE CONCRETO EM TODA EXTENSÃO DA TRAVESSA DAS MARGARIDAS, SITUADA NO FINAL DA RUA SILVINO RODRIGUES DO SANTOS, ESTRADA DA SAUDADE.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5114/2021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AUTORES: </w:t>
            </w:r>
            <w:r w:rsidRPr="00187F92">
              <w:rPr>
                <w:color w:val="000000"/>
                <w:sz w:val="20"/>
                <w:szCs w:val="20"/>
              </w:rPr>
              <w:t>FRED PROCÓPIO, MARCELO LESSA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 xml:space="preserve"> INDICA AO EXECUTIVO MUNICIPAL A NECESSIDADE DE INCLUSÃO DE NUTRICIONISTAS NAS EQUIPES MULTIPROFISSIONAISNAS UNIDADES DE PRONTO ATENDIMENTO (UPA </w:t>
            </w:r>
            <w:proofErr w:type="gramStart"/>
            <w:r w:rsidRPr="00187F92">
              <w:rPr>
                <w:color w:val="000000"/>
                <w:sz w:val="20"/>
                <w:szCs w:val="20"/>
              </w:rPr>
              <w:t>24 HS</w:t>
            </w:r>
            <w:proofErr w:type="gramEnd"/>
            <w:r w:rsidRPr="00187F92">
              <w:rPr>
                <w:color w:val="000000"/>
                <w:sz w:val="20"/>
                <w:szCs w:val="20"/>
              </w:rPr>
              <w:t>) NO MUNICÍPIO DE PETRÓPOLIS.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5160/2021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GILDA BEATRIZ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FORNECIMENTO DE EQUIPAMENTOS PARA A PROTEÇÃO INDIVIDUAL TAIS COMO: LUVAS, MÁSCARAS, CAPAS DE CHUVAS E CALÇADOS ADEQUADOS PARA OS GARIS QUE ATUAM NO NOSSO MUNICÍPIO.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5162/2021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GILDA BEATRIZ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FISCALIZAÇÃO NOS ÔNIBUS DA VIAÇÃO CIDADE REAL, EM ESPECIAL A QUE ATENDE A LINHA 100 RODOVIÁRIA X CENTRO.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5174/2021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DR. MAURO PERALTA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CAPINA E ROÇADA EM TODA EXTENSÃO DA RUA LUIZ PEREIRA RAMOS, ROSEIRAL.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5175/2021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FRED PROCÓPIO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REALIZAR PINTURA DE FAIXAS DE PEDESTRES NA RUA VISCONDE DE TAUNAI, Nº 60, EM FRENTE AO CEBM, BAIRRO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5188/2021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DR. MAURO PERALTA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EXTENSÃO DE REDE DE ILUMINAÇÃO PÚBLICA, NA RUA CARVALHO JÚNIOR, PRÓXIMO AO Nº 128, CORRÊAS.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5266/2021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JUNIOR PAIXÃO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INSTALAÇÃO DE PLACA DE IDENTIFICAÇÃO DA RUA DA QUADRA, MANGA LARGA, ITAIPAVA.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5268/2021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JUNIOR PAIXÃO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INSTALAÇÃO DE REDE DE ILUMINAÇÃO PÚBLICA EM TODA EXTENSÃO DA RUA DA QUADRA, MANGA LARGA, ITAIPAVA.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5276/2021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DR. MAURO PERALTA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DA EXTENSÃO DA REDE DE ILUMINAÇÃO PÚBLICA NA RUA MARCOLINO SIMÕES FERREIRA, NA ALTURA DO Nº 100, BELA VISTA.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5293/2021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JUNIOR PAIXÃO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MANUTENÇÃO VIÁRIA EM TODA EXTENSÃO DA RUA DAS AZALÉIAS, SANTA MÔNICA, ITAIPAVA.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lastRenderedPageBreak/>
              <w:t>5307/2021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EDUARDO DO BLOG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CAPINA E ROÇADA EM TODA EXTENSÃO DA ESTRADA DA FAZENDA INGLESA, BAIRRO MOSELA.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5330/2021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187F9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MANUTENÇÃO DA ESCADARIA COM INSTALAÇÃO DE CORRIMÃOS E CONSTRUÇÃO DE CANALETAS NA RUA CAMINHO DO FRAGOSO, N° 478-F - BAIRRO ESTRADA DA SAUDADE.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5335/2021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187F9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INSTALAÇÃO DE UMA CAÇAMBA DE LIXO PARA A RUA IRINEU CORRÊA, PRÓXIMO AO NÚMERO 67 - BAIRRO ALTO DA SERRA.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5336/2021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proofErr w:type="gramStart"/>
            <w:r w:rsidRPr="00187F92">
              <w:rPr>
                <w:color w:val="000000"/>
                <w:sz w:val="20"/>
                <w:szCs w:val="20"/>
              </w:rPr>
              <w:t>YURI MOURA</w:t>
            </w:r>
            <w:proofErr w:type="gramEnd"/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PROCEDER A COLETA DE LIXO E ENTULHO PARA A RUA IRINEU CORRÊA, PRÓXIMO AO NÚMERO 67 - BAIRRO ALTO DA SERRA.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5415/2021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LESSA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SUBSTITUIÇÃO DAS LÂMPADAS CONVENCIONAIS PELAS DE LED EM AMBOS OS SENTIDOS, EM TODA EXTENSÃO DA AV. BARÃO DO RIO BRANCO, NO BAIRRO CENTRO, NESTE MUNICÍPIO.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5416/2021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LESSA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SUBSTITUIÇÃO DAS LÂMPADAS CONVENCIONAIS PELAS DE LED EM AMBOS OS SENTIDOS, EM TODA EXTENSÃO DA RODOVIA PRESIDENTE JUSCELINO KUBITSCHEK, NO BAIRRO CENTRO, NESTE MUNICÍPIO.</w:t>
            </w:r>
          </w:p>
          <w:p w:rsidR="00187F92" w:rsidRDefault="00187F92">
            <w:pPr>
              <w:rPr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rPr>
                <w:color w:val="000000"/>
                <w:sz w:val="20"/>
                <w:szCs w:val="20"/>
              </w:rPr>
            </w:pPr>
            <w:r w:rsidRPr="00187F92">
              <w:rPr>
                <w:color w:val="000000"/>
                <w:sz w:val="20"/>
                <w:szCs w:val="20"/>
              </w:rPr>
              <w:t>5417/2021</w:t>
            </w:r>
            <w:r w:rsidRPr="00187F92">
              <w:rPr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AUTOR: </w:t>
            </w:r>
            <w:r w:rsidRPr="00187F92">
              <w:rPr>
                <w:color w:val="000000"/>
                <w:sz w:val="20"/>
                <w:szCs w:val="20"/>
              </w:rPr>
              <w:t>MARCELO LESSA</w:t>
            </w:r>
          </w:p>
          <w:p w:rsidR="00187F92" w:rsidRPr="00187F92" w:rsidRDefault="00187F92">
            <w:pPr>
              <w:jc w:val="both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EMENTA:</w:t>
            </w:r>
            <w:r w:rsidRPr="00187F92">
              <w:rPr>
                <w:color w:val="000000"/>
                <w:sz w:val="20"/>
                <w:szCs w:val="20"/>
              </w:rPr>
              <w:t> INDICA AO EXECUTIVO MUNICIPAL A NECESSIDADE DE SUBSTITUIÇÃO DAS LÂMPADAS CONVENCIONAIS PELAS DE LED, EM TODA EXTENSÃO DA RUA DR. HERMOGÊNIO SILVA, NO BAIRRO RETIRO, NESTE MUNICÍPIO.</w:t>
            </w:r>
          </w:p>
        </w:tc>
      </w:tr>
      <w:tr w:rsidR="00187F92" w:rsidRPr="00E71476" w:rsidTr="00E71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187F92" w:rsidRPr="00187F92" w:rsidRDefault="00187F92">
            <w:pPr>
              <w:jc w:val="center"/>
              <w:divId w:val="1758670233"/>
              <w:rPr>
                <w:caps/>
                <w:color w:val="000000"/>
                <w:sz w:val="20"/>
                <w:szCs w:val="20"/>
              </w:rPr>
            </w:pPr>
            <w:r w:rsidRPr="00187F92">
              <w:rPr>
                <w:caps/>
                <w:color w:val="000000"/>
                <w:sz w:val="20"/>
                <w:szCs w:val="20"/>
              </w:rPr>
              <w:lastRenderedPageBreak/>
              <w:t>GABINETE DA PRESIDÊNCIA DA CÂMARA MUNICIPAL DE PETRÓPOLIS, SEGUNDA - FEIRA, 07 DE JUNHO DE 2021</w:t>
            </w:r>
          </w:p>
        </w:tc>
      </w:tr>
      <w:tr w:rsidR="00187F92" w:rsidRPr="00E71476" w:rsidTr="00E71476">
        <w:trPr>
          <w:tblCellSpacing w:w="0" w:type="dxa"/>
        </w:trPr>
        <w:tc>
          <w:tcPr>
            <w:tcW w:w="0" w:type="auto"/>
            <w:vAlign w:val="center"/>
            <w:hideMark/>
          </w:tcPr>
          <w:p w:rsidR="00187F92" w:rsidRDefault="00187F92">
            <w:pPr>
              <w:pStyle w:val="NormalWeb"/>
              <w:jc w:val="center"/>
              <w:rPr>
                <w:rStyle w:val="Forte"/>
                <w:color w:val="000000"/>
                <w:sz w:val="20"/>
                <w:szCs w:val="20"/>
              </w:rPr>
            </w:pPr>
          </w:p>
          <w:p w:rsidR="00187F92" w:rsidRPr="00187F92" w:rsidRDefault="00187F92">
            <w:pPr>
              <w:pStyle w:val="NormalWeb"/>
              <w:jc w:val="center"/>
              <w:rPr>
                <w:color w:val="000000"/>
                <w:sz w:val="20"/>
                <w:szCs w:val="20"/>
              </w:rPr>
            </w:pPr>
            <w:r w:rsidRPr="00187F92">
              <w:rPr>
                <w:rStyle w:val="Forte"/>
                <w:color w:val="000000"/>
                <w:sz w:val="20"/>
                <w:szCs w:val="20"/>
              </w:rPr>
              <w:t>FRED PROCÓPIO</w:t>
            </w:r>
            <w:r w:rsidRPr="00187F92">
              <w:rPr>
                <w:b/>
                <w:bCs/>
                <w:color w:val="000000"/>
                <w:sz w:val="20"/>
                <w:szCs w:val="20"/>
              </w:rPr>
              <w:br/>
            </w:r>
            <w:r w:rsidRPr="00187F92">
              <w:rPr>
                <w:rStyle w:val="Forte"/>
                <w:color w:val="000000"/>
                <w:sz w:val="20"/>
                <w:szCs w:val="20"/>
              </w:rPr>
              <w:t>Presidente Interino</w:t>
            </w:r>
          </w:p>
        </w:tc>
      </w:tr>
    </w:tbl>
    <w:p w:rsidR="00E71476" w:rsidRPr="00E71476" w:rsidRDefault="00E71476" w:rsidP="00E71476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1476">
        <w:rPr>
          <w:rFonts w:ascii="Arial" w:hAnsi="Arial" w:cs="Arial"/>
          <w:vanish/>
          <w:sz w:val="16"/>
          <w:szCs w:val="16"/>
        </w:rPr>
        <w:t>Parte superior do formulário</w:t>
      </w:r>
    </w:p>
    <w:p w:rsidR="00E71476" w:rsidRPr="00E71476" w:rsidRDefault="00E71476" w:rsidP="00E71476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E71476">
        <w:rPr>
          <w:rFonts w:ascii="Arial" w:hAnsi="Arial" w:cs="Arial"/>
          <w:vanish/>
          <w:sz w:val="16"/>
          <w:szCs w:val="16"/>
        </w:rPr>
        <w:t>Parte inferior do formulário</w:t>
      </w:r>
    </w:p>
    <w:p w:rsidR="00BB0F69" w:rsidRPr="00BB0F69" w:rsidRDefault="00BB0F69" w:rsidP="00321CAF">
      <w:pPr>
        <w:rPr>
          <w:b/>
          <w:bCs/>
          <w:caps/>
          <w:color w:val="000000"/>
          <w:sz w:val="20"/>
          <w:szCs w:val="20"/>
        </w:rPr>
      </w:pPr>
    </w:p>
    <w:sectPr w:rsidR="00BB0F69" w:rsidRPr="00BB0F69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5119F"/>
    <w:rsid w:val="00011256"/>
    <w:rsid w:val="00011C58"/>
    <w:rsid w:val="00016CBF"/>
    <w:rsid w:val="00036178"/>
    <w:rsid w:val="00040882"/>
    <w:rsid w:val="00040D88"/>
    <w:rsid w:val="00060E58"/>
    <w:rsid w:val="00073FF0"/>
    <w:rsid w:val="00074F65"/>
    <w:rsid w:val="00085675"/>
    <w:rsid w:val="000A2527"/>
    <w:rsid w:val="000C6121"/>
    <w:rsid w:val="000C6AF3"/>
    <w:rsid w:val="000D1146"/>
    <w:rsid w:val="000E1061"/>
    <w:rsid w:val="00104121"/>
    <w:rsid w:val="00110073"/>
    <w:rsid w:val="0011532D"/>
    <w:rsid w:val="00187F92"/>
    <w:rsid w:val="001A10EE"/>
    <w:rsid w:val="001A1651"/>
    <w:rsid w:val="001A5C1A"/>
    <w:rsid w:val="001A5F8E"/>
    <w:rsid w:val="001B4159"/>
    <w:rsid w:val="001E472C"/>
    <w:rsid w:val="002171DF"/>
    <w:rsid w:val="002239D8"/>
    <w:rsid w:val="0025119F"/>
    <w:rsid w:val="00251BAD"/>
    <w:rsid w:val="00251CB6"/>
    <w:rsid w:val="00266BAB"/>
    <w:rsid w:val="00271338"/>
    <w:rsid w:val="002B2202"/>
    <w:rsid w:val="002E1844"/>
    <w:rsid w:val="002F70E3"/>
    <w:rsid w:val="00321CAF"/>
    <w:rsid w:val="0034054E"/>
    <w:rsid w:val="00363A42"/>
    <w:rsid w:val="00384598"/>
    <w:rsid w:val="003956B3"/>
    <w:rsid w:val="003B33EA"/>
    <w:rsid w:val="003C1F93"/>
    <w:rsid w:val="00414DF1"/>
    <w:rsid w:val="004245EF"/>
    <w:rsid w:val="004344B3"/>
    <w:rsid w:val="0045431C"/>
    <w:rsid w:val="004574FC"/>
    <w:rsid w:val="004665C3"/>
    <w:rsid w:val="00496038"/>
    <w:rsid w:val="004B49A1"/>
    <w:rsid w:val="004D761C"/>
    <w:rsid w:val="004E4AC9"/>
    <w:rsid w:val="005471D8"/>
    <w:rsid w:val="00591E5C"/>
    <w:rsid w:val="0059645C"/>
    <w:rsid w:val="005B0C6D"/>
    <w:rsid w:val="005D7EE7"/>
    <w:rsid w:val="006037A2"/>
    <w:rsid w:val="00620B6C"/>
    <w:rsid w:val="00631DC3"/>
    <w:rsid w:val="00641DD9"/>
    <w:rsid w:val="00662E64"/>
    <w:rsid w:val="00690B78"/>
    <w:rsid w:val="006924BB"/>
    <w:rsid w:val="006D7F40"/>
    <w:rsid w:val="006F2382"/>
    <w:rsid w:val="00703E13"/>
    <w:rsid w:val="00706755"/>
    <w:rsid w:val="00706DBA"/>
    <w:rsid w:val="00712D91"/>
    <w:rsid w:val="007552CE"/>
    <w:rsid w:val="007D40F6"/>
    <w:rsid w:val="007F23FE"/>
    <w:rsid w:val="008258D0"/>
    <w:rsid w:val="00834C45"/>
    <w:rsid w:val="008420E6"/>
    <w:rsid w:val="00860B45"/>
    <w:rsid w:val="0089512D"/>
    <w:rsid w:val="008A6004"/>
    <w:rsid w:val="008C5674"/>
    <w:rsid w:val="008D6869"/>
    <w:rsid w:val="008E2C2C"/>
    <w:rsid w:val="00902139"/>
    <w:rsid w:val="00905CE9"/>
    <w:rsid w:val="00907E06"/>
    <w:rsid w:val="0091577E"/>
    <w:rsid w:val="00934266"/>
    <w:rsid w:val="009502E2"/>
    <w:rsid w:val="0096057C"/>
    <w:rsid w:val="00993421"/>
    <w:rsid w:val="009B617B"/>
    <w:rsid w:val="009C7D75"/>
    <w:rsid w:val="009E5C25"/>
    <w:rsid w:val="009E5DAA"/>
    <w:rsid w:val="009E66FB"/>
    <w:rsid w:val="00A06220"/>
    <w:rsid w:val="00A13D2A"/>
    <w:rsid w:val="00A5541F"/>
    <w:rsid w:val="00A745A7"/>
    <w:rsid w:val="00AA1244"/>
    <w:rsid w:val="00AA57C6"/>
    <w:rsid w:val="00AD7F99"/>
    <w:rsid w:val="00AF4B0E"/>
    <w:rsid w:val="00B16A2D"/>
    <w:rsid w:val="00B20895"/>
    <w:rsid w:val="00B373EE"/>
    <w:rsid w:val="00B80700"/>
    <w:rsid w:val="00BB0F69"/>
    <w:rsid w:val="00BB63A0"/>
    <w:rsid w:val="00BD6829"/>
    <w:rsid w:val="00C14049"/>
    <w:rsid w:val="00C15C08"/>
    <w:rsid w:val="00C67EF3"/>
    <w:rsid w:val="00CA5CDC"/>
    <w:rsid w:val="00CC7232"/>
    <w:rsid w:val="00CD70E9"/>
    <w:rsid w:val="00D171C2"/>
    <w:rsid w:val="00D32196"/>
    <w:rsid w:val="00D61C2F"/>
    <w:rsid w:val="00DA2859"/>
    <w:rsid w:val="00DB4A77"/>
    <w:rsid w:val="00DC7EC8"/>
    <w:rsid w:val="00E17B1A"/>
    <w:rsid w:val="00E333AB"/>
    <w:rsid w:val="00E54FF4"/>
    <w:rsid w:val="00E571FF"/>
    <w:rsid w:val="00E577ED"/>
    <w:rsid w:val="00E63DA4"/>
    <w:rsid w:val="00E71476"/>
    <w:rsid w:val="00E71C80"/>
    <w:rsid w:val="00EB572C"/>
    <w:rsid w:val="00EC7CCC"/>
    <w:rsid w:val="00F41AB3"/>
    <w:rsid w:val="00F71B64"/>
    <w:rsid w:val="00F91D7A"/>
    <w:rsid w:val="00F9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7147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7147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71476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87F9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F23C3-014D-4896-A580-CF2B15F1E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1248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yana.oliveira</cp:lastModifiedBy>
  <cp:revision>2</cp:revision>
  <cp:lastPrinted>2021-06-02T19:44:00Z</cp:lastPrinted>
  <dcterms:created xsi:type="dcterms:W3CDTF">2021-06-07T19:58:00Z</dcterms:created>
  <dcterms:modified xsi:type="dcterms:W3CDTF">2021-06-07T19:58:00Z</dcterms:modified>
</cp:coreProperties>
</file>