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442759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442759">
        <w:rPr>
          <w:b/>
          <w:bCs/>
          <w:caps/>
          <w:color w:val="000000"/>
          <w:sz w:val="22"/>
          <w:szCs w:val="22"/>
        </w:rPr>
        <w:br/>
        <w:t>DO DIA 10</w:t>
      </w:r>
      <w:r w:rsidR="0014328D">
        <w:rPr>
          <w:b/>
          <w:bCs/>
          <w:caps/>
          <w:color w:val="000000"/>
          <w:sz w:val="22"/>
          <w:szCs w:val="22"/>
        </w:rPr>
        <w:t>/08</w:t>
      </w:r>
      <w:r w:rsidRPr="003A0A56">
        <w:rPr>
          <w:b/>
          <w:bCs/>
          <w:caps/>
          <w:color w:val="000000"/>
          <w:sz w:val="22"/>
          <w:szCs w:val="22"/>
        </w:rPr>
        <w:t xml:space="preserve">/2021 - ÀS </w:t>
      </w:r>
      <w:proofErr w:type="gramStart"/>
      <w:r w:rsidRPr="003A0A56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Pr="003A0A56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442759" w:rsidRPr="000F6737" w:rsidTr="000F67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EC6AA8" w:rsidRPr="00EC6AA8" w:rsidRDefault="00EC6AA8" w:rsidP="00EC6AA8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proofErr w:type="gramStart"/>
            <w:r w:rsidRPr="00EC6AA8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</w:t>
            </w:r>
            <w:proofErr w:type="gramEnd"/>
            <w:r w:rsidRPr="00EC6AA8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- 1ª E 2ª VOTAÇÃO DO GP - PROJETO DE LEI NR.</w:t>
            </w:r>
          </w:p>
          <w:p w:rsidR="00EC6AA8" w:rsidRDefault="00EC6AA8" w:rsidP="00EC6AA8">
            <w:pPr>
              <w:rPr>
                <w:color w:val="000000"/>
                <w:sz w:val="20"/>
                <w:szCs w:val="20"/>
              </w:rPr>
            </w:pPr>
          </w:p>
          <w:p w:rsidR="00EC6AA8" w:rsidRPr="00EC6AA8" w:rsidRDefault="00EC6AA8" w:rsidP="00EC6AA8">
            <w:pPr>
              <w:rPr>
                <w:sz w:val="20"/>
                <w:szCs w:val="20"/>
              </w:rPr>
            </w:pPr>
            <w:r w:rsidRPr="00EC6AA8">
              <w:rPr>
                <w:color w:val="000000"/>
                <w:sz w:val="20"/>
                <w:szCs w:val="20"/>
              </w:rPr>
              <w:t>4971/2021</w:t>
            </w:r>
            <w:r w:rsidRPr="00EC6AA8">
              <w:rPr>
                <w:color w:val="000000"/>
                <w:sz w:val="20"/>
                <w:szCs w:val="20"/>
              </w:rPr>
              <w:br/>
            </w:r>
            <w:r w:rsidRPr="00EC6AA8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EC6AA8">
              <w:rPr>
                <w:color w:val="000000"/>
                <w:sz w:val="20"/>
                <w:szCs w:val="20"/>
              </w:rPr>
              <w:t>PREFEITURA MUNICIPAL DE PETRÓPOLIS</w:t>
            </w:r>
          </w:p>
          <w:p w:rsidR="00EC6AA8" w:rsidRDefault="00EC6AA8" w:rsidP="00EC6AA8">
            <w:pPr>
              <w:jc w:val="both"/>
              <w:rPr>
                <w:rFonts w:ascii="Arial" w:hAnsi="Arial" w:cs="Arial"/>
                <w:color w:val="000000"/>
              </w:rPr>
            </w:pPr>
            <w:r w:rsidRPr="00EC6AA8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EC6AA8">
              <w:rPr>
                <w:color w:val="000000"/>
                <w:sz w:val="20"/>
                <w:szCs w:val="20"/>
              </w:rPr>
              <w:t> GP 499/2021 - DISPÕE SOBRE A CRIAÇÃO DO CONSELHO MUNICIPAL DOS DIREITOS DA MULHER - COMDIM, REVOGA A LEI Nº 7.920, DE 13 DE JANEIRO DE 2020 E SUAS ALTERAÇÕES E DÁ OUTRAS PROVIDÊNCIAS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EC6AA8" w:rsidRDefault="00EC6AA8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442759" w:rsidRPr="00442759" w:rsidRDefault="00EC6AA8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</w:t>
            </w:r>
            <w:r w:rsidR="00442759" w:rsidRPr="00442759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- 1ª DISCUSSÃO E VOTAÇÃO DOS PROJETOS DE LEI NRS.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2395/2021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MARCELO LESSA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DISPÕE SOBRE AS NORMAS DE SEGURANÇA E DE MANUTENÇÃO EM BRINQUEDOS DE PARQUES INFANTIS LOCALIZADOS EM ÁREAS DE USO COLETIVO, PÚBLICAS OU PRIVADAS, E DÁ OUTRAS PROVIDÊNCIAS.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3898/2021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FRED PROCÓPIO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DISPÕE SOBRE A OBRIGATORIEDADE DA INSTALAÇÃO DE UM BOTÃO DE PÂNICO NAS LINHAS MUNICIPAIS DE ÔNIBUS DE TRANSPORTE PÚBLICO NO MUNICÍPIO DE PETRÓPOLIS PARA COMBATER O ASSÉDIO ÀS MULHERES DENTRO DO TRANSPORTE PÚBLICO.</w:t>
            </w:r>
          </w:p>
          <w:p w:rsidR="00442759" w:rsidRDefault="00442759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442759" w:rsidRPr="00442759" w:rsidRDefault="00EC6AA8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</w:t>
            </w:r>
            <w:r w:rsidR="00442759" w:rsidRPr="00442759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DAS INDICAÇÕES LEGISLATIVAS NRS.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3280/2021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JUNIOR PAIXÃO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O ENVIO DE PROJETO DE LEI A ESTA CASA LEGISLATIVA QUE DISPONHA SOBRE A INCLUSÃO NA GRADE ESCOLAR E EXTRACURRICULAR DAS ESCOLAS PÚBLICAS MUNICIPAIS DO ENSINO DA IGUALDADE ENTRE HOMENS E MULHERES, CONFORME ANTEPROJETO A SEGUIR.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3659/2021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EDUARDO DO BLOG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DA EDIÇÃO DE UM DECRETO QUE DISPONHA SOBRE A CRIAÇÃO DO CADASTRO MUNICIPAL DAS PESSOAS JURÍDICAS QUE COMERCIALIZAM NO MUNICÍPIO DE PETRÓPOLIS PRODUTOS E SUBPRODUTOS FLORESTAIS DE ORIGEM NATIVA CADMADEIRA-PMP.</w:t>
            </w:r>
          </w:p>
          <w:p w:rsidR="00442759" w:rsidRDefault="00442759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442759" w:rsidRPr="00442759" w:rsidRDefault="00EC6AA8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4</w:t>
            </w:r>
            <w:r w:rsidR="00442759" w:rsidRPr="00442759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DAS INDICAÇÕES NRS.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0355/2021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MAURINHO BRANCO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INSTALAÇÃO DE UM ABRIGO DE ÔNIBUS NA ESTRADA UNIÃO E INDÚSTRIA AO LADO DO NÚMERO 16 228 ITAIPAVA.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0431/2021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MAURINHO BRANCO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 xml:space="preserve"> INDICA AO EXECUTIVO MUNICIPAL A NECESSIDADE DA ANÁLISE PARA INSTALAÇÃO DE UM CRAS - CENTRO DE REFERÊNCIA DE ASSISTÊNCIA SOCIAL - NO BAIRRO PEDRO DO RIO </w:t>
            </w:r>
            <w:proofErr w:type="gramStart"/>
            <w:r w:rsidRPr="00442759">
              <w:rPr>
                <w:color w:val="000000"/>
                <w:sz w:val="20"/>
                <w:szCs w:val="20"/>
              </w:rPr>
              <w:t>NO 4</w:t>
            </w:r>
            <w:proofErr w:type="gramEnd"/>
            <w:r w:rsidRPr="00442759">
              <w:rPr>
                <w:color w:val="000000"/>
                <w:sz w:val="20"/>
                <w:szCs w:val="20"/>
              </w:rPr>
              <w:t xml:space="preserve"> DISTRITO DE PETRÓPOLIS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0543/2021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MAURINHO BRANCO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INSTALAÇÃO DE PLACAS DE SINALIZAÇÃO INFORMANDO A TRAVESSIA DE "ANIMAIS EQUESTRES", NA ESTRADA MINISTRO SALGADO FILHO, NÚMERO 5 781, PRÓXIMO A CURVA DO CENTRO DE TREINAMENTO VALE DA BOA ESPERANÇA, NO BAIRRO ITAIPAVA.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2126/2021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MARCELO CHITÃO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AQUISIÇÃO DE LOCAL PARA DEPÓSITO DE VEÍCULOS APREENDIDOS.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2206/2021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JÚNIOR CORUJA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RETIRADA DE ENTULHO NA RUA LUIZ PELEGRINE, PRÓXIMO A FÁBRICA DO SABER, ESTRADA DA SAUDADE.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2207/2021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JÚNIOR CORUJA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COLOCAR UM CORRIMÃO DA SERVIDÃO MARIA DA CONCEIÇÃO DOS SANTOS, ALCOBACINHA, ITAMARATI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2208/2021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JÚNIOR CORUJA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DESENTUPIMENTO E LIMPEZA DOS RALOS EM TODA A EXTENSÃO DA RUA JOÃO DE FARIAS, ALCOBACINHA, ITAMARATI.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2837/2021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FRED PROCÓPIO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 xml:space="preserve"> INDICA AO EXECUTIVO MUNICIPAL A NECESSIDADE DE COMPRA E DISPONIBILIZAÇÃO DE MATERIAL </w:t>
            </w:r>
            <w:proofErr w:type="gramStart"/>
            <w:r w:rsidRPr="00442759">
              <w:rPr>
                <w:color w:val="000000"/>
                <w:sz w:val="20"/>
                <w:szCs w:val="20"/>
              </w:rPr>
              <w:t>ELETRÔNICO(</w:t>
            </w:r>
            <w:proofErr w:type="gramEnd"/>
            <w:r w:rsidRPr="00442759">
              <w:rPr>
                <w:color w:val="000000"/>
                <w:sz w:val="20"/>
                <w:szCs w:val="20"/>
              </w:rPr>
              <w:t>LAPTOPS) PARA PROFESSORES DA REDE PÚBLICA DE ENSINO.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3292/2021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EDUARDO DO BLOG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 xml:space="preserve"> INDICA AO EXECUTIVO MUNICIPAL A NECESSIDADE DE </w:t>
            </w:r>
            <w:proofErr w:type="gramStart"/>
            <w:r w:rsidRPr="00442759">
              <w:rPr>
                <w:color w:val="000000"/>
                <w:sz w:val="20"/>
                <w:szCs w:val="20"/>
              </w:rPr>
              <w:t>IMPLEMENTAÇÃO</w:t>
            </w:r>
            <w:proofErr w:type="gramEnd"/>
            <w:r w:rsidRPr="00442759">
              <w:rPr>
                <w:color w:val="000000"/>
                <w:sz w:val="20"/>
                <w:szCs w:val="20"/>
              </w:rPr>
              <w:t xml:space="preserve"> DE ADICIONAL DE INSALUBRIDADE E ADICIONAL NOTURNO PARA PROFISSIONAIS DO SERVIÇO DE ATENDIMENTO MÓVEL DE URGÊNCIA - SAMU CONTRATADOS POR REGIME DE RECIBO DE PAGAMENTO AUTÔNOMO - RPA.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3780/2021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MARCELO CHITÃO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 xml:space="preserve"> INDICA AO EXECUTIVO MUNICIPAL A NECESSIDADE DE ALARGAMENTO DA AVENIDA PORTUGAL, DA ALTURA DO </w:t>
            </w:r>
            <w:proofErr w:type="spellStart"/>
            <w:r w:rsidRPr="00442759">
              <w:rPr>
                <w:color w:val="000000"/>
                <w:sz w:val="20"/>
                <w:szCs w:val="20"/>
              </w:rPr>
              <w:t>DO</w:t>
            </w:r>
            <w:proofErr w:type="spellEnd"/>
            <w:r w:rsidRPr="00442759">
              <w:rPr>
                <w:color w:val="000000"/>
                <w:sz w:val="20"/>
                <w:szCs w:val="20"/>
              </w:rPr>
              <w:t xml:space="preserve"> N. 760 ATÉ O FINAL, VALPARAÍSO.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3839/2021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EDUARDO DO BLOG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INSTALAÇÃO DE NOVA LIXEIRA MÓVEL NA RODOVIA BR040, KM93, SANTA ROSA.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3884/2021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EDUARDO DO BLOG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LIMPEZA, CAPINA E ROÇADA EM TODA A EXTENSÃO DA RUA ANTÔNIO DA SILVA LIGEIRO, TAQUARA.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3948/2021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EDUARDO DO BLOG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RETIRADA DE ENTULHO DA RUA PEDRO GONÇALVES LOPES, Nº 233, ROSEIRAL.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4281/2021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442759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PAVIMENTAÇÃO ASFÁLTICA EM TODA A EXTENSÃO DA RUA ATÍLIO MAROTTI - BAIRRO ATÍLIO MAROTTI.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4302/2021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442759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PAVIMENTAÇÃO ASFÁLTICA EM TODA A EXTENSÃO DA RUA DOUTOR HÉLIO BITENCOURT - BAIRRO CENTRO.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4304/2021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442759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PAVIMENTAÇÃO ASFÁLTICA EM TODA A EXTENSÃO DA RUA QUISSAMÃ - BAIRRO CENTRO.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4999/2021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MARCELO CHITÃO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SUBSTITUIÇÃO DA PLACA DE IDENTIFICAÇÃO DA SERVIDÃO ORLINDA SCHONWANDT, Nº 641, ITAMARATI.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5443/2021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GIL MAGNO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DA EXTENSÃO DA REDE DE ILUMINAÇÃO PÚBLICA NO INÍCIO DA RUA CÂNDIDA NEVES XAVIER - ITAIPAVA - PETRÓPOLIS/RJ.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5449/2021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GIL MAGNO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INSTALAÇÃO DE QUIOSQUES PADRONIZADOS NO PARQUE MUNICIPAL PREFEITO PAULO RATTES (PARQUE DE EXPOSIÇÃO) SITUADO NA ESTRADA UNIÃO INDÚSTRIA 10000 EM ITAIPAVA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5802/2021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GILDA BEATRIZ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PROCEDER A CAPINA, ROÇADA E LIMPEZA EM TODA EXTENSÃO DA TRAVESSA NOSSA SENHORA DA CONCEIÇÃO - VALPARAÍSO.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5841/2021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GILDA BEATRIZ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 xml:space="preserve"> INDICA AO EXECUTIVO MUNICIPAL A NECESSIDADE DE VIABILIDADE QUANTO A ESTUDO TÉCNICO PARA FINS DE CRIAÇÃO E INSTALAÇÃO DE UM CORREDOR NA ENTRADA DO BAIRRO CASTELO SÃO MANOEL, LOCALIZADO NA ESTRADA UNIÃO INDÚSTRIA, 4.176 - CORRÊAS - PETRÓPOLIS - </w:t>
            </w:r>
            <w:proofErr w:type="gramStart"/>
            <w:r w:rsidRPr="00442759">
              <w:rPr>
                <w:color w:val="000000"/>
                <w:sz w:val="20"/>
                <w:szCs w:val="20"/>
              </w:rPr>
              <w:t>RJ .</w:t>
            </w:r>
            <w:proofErr w:type="gramEnd"/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5843/2021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GILDA BEATRIZ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DESRATIZAÇÃO NA RUA ITÁLIA, PRÓXIMO AO NÚMERO 135 - VILA MILITAR.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5968/2021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JUNIOR PAIXÃO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PODA DE ÁRVORE EM TODA EXTENSÃO DA VILA LEOPOLDINA, PEDRO DO RIO.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5969/2021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JUNIOR PAIXÃO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REFORMA DE UM PONTO DE ÔNIBUS LOCALIZADO NO INÍCIO DA RUA GUILHERMINO MARTINHO, NA LOCALIDADE CONHECIDA COMO BANANEIRA, PEDRO DO RIO.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6002/2021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JUNIOR PAIXÃO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REFORMA EM TODA EXTENSÃO DO PISO DA SERVIDÃO MARIA LUIZA JUSTEN, BINGEN.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6311/2021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GIL MAGNO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442759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442759">
              <w:rPr>
                <w:color w:val="000000"/>
                <w:sz w:val="20"/>
                <w:szCs w:val="20"/>
              </w:rPr>
              <w:t xml:space="preserve"> USUÁRIOS FUNCIONÁRIOS E PACIENTES DO PSF COMUNIDADE M J PRAGA BAIRRO BINGEN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EC6AA8" w:rsidRDefault="00EC6AA8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lastRenderedPageBreak/>
              <w:t>6329/2021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MARCELO LESSA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 xml:space="preserve"> INDICA AO EXECUTIVO MUNICIPAL A NECESSIDADE DE CONSTRUÇÃO DE UM MURO DE CONTENÇÃO URGENTE, NA SERVIDÃO MODESTO GARRIDO Nº </w:t>
            </w:r>
            <w:proofErr w:type="gramStart"/>
            <w:r w:rsidRPr="00442759">
              <w:rPr>
                <w:color w:val="000000"/>
                <w:sz w:val="20"/>
                <w:szCs w:val="20"/>
              </w:rPr>
              <w:t>406 - LOCALIZADA NA RUA PRIMEIRO DE MAIO</w:t>
            </w:r>
            <w:proofErr w:type="gramEnd"/>
            <w:r w:rsidRPr="00442759">
              <w:rPr>
                <w:color w:val="000000"/>
                <w:sz w:val="20"/>
                <w:szCs w:val="20"/>
              </w:rPr>
              <w:t xml:space="preserve"> Nº 399, BAIRRO CASTELÂNEA - PETRÓPOLIS/RJ.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6340/2021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MARCELO LESSA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MANUTENÇÃO DA ILUMINAÇÃO EM TODAS AS ÁREAS DO PÓRTICO, SITUADO NA ESTRADA AYRTON SENNA PRÓXIMO AO Nº 545, QUITANDINHA, PETRÓPOLIS/RJ.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6341/2021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MARCELO LESSA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REVITALIZAÇÃO DO TELHADO DO PRÉDIO ANEXO AO PÓRTICO, SITUADO PRÓXIMO AO Nº 545, ESTRADA AYRTON SENNA, S/N, QUITANDINHA, PETRÓPOLIS/RJ.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6444/2021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RONALDO RAMOS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 xml:space="preserve"> INDICA AO EXECUTIVO MUNICIPAL A NECESSIDADE DE ASFALTAMENTO NA ESTRADA DO BREJAL NA RUA </w:t>
            </w:r>
            <w:proofErr w:type="gramStart"/>
            <w:r w:rsidRPr="00442759">
              <w:rPr>
                <w:color w:val="000000"/>
                <w:sz w:val="20"/>
                <w:szCs w:val="20"/>
              </w:rPr>
              <w:t>JÚLIO REBELO</w:t>
            </w:r>
            <w:proofErr w:type="gramEnd"/>
            <w:r w:rsidRPr="00442759">
              <w:rPr>
                <w:color w:val="000000"/>
                <w:sz w:val="20"/>
                <w:szCs w:val="20"/>
              </w:rPr>
              <w:t xml:space="preserve"> ESTEVES EM TODA EXTENSÃO, BAIRRO BREJAL, POSSE, 5º DISTRITO DE PETRÓPOLIS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6445/2021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RONALDO RAMOS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ASFALTAMENTO NA ESTRADA DO BREJAL, NA RUA DA CONQUISTA EM TODA EXTENSÃO, BAIRRO BREJAL, POSSE, 5º DISTRITO DE PETRÓPOLIS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6447/2021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RONALDO RAMOS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ASFALTAMENTO NA ESTRADA DO BREJAL, NO LOTEAMENTO NILTON VIEIRA NA RUA EVA MACHADO, EM TODA EXTENSÃO, POSSE, 5º DISTRITO DE PETRÓPOLIS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6459/2021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DUDU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CONCRETAGEM NA RUA CAMINHO DA FLORESTA, LOCALIZADA NO BAIRRO CAXAMBU.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6476/2021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DUDU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NIVELAMENTO DE PARALELOS EM TODA EXTENSÃO DA RUA BARÃO DE ÁGUAS CLARAS, LOCALIZADA NO BAIRRO CENTRO.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6477/2021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DUDU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NIVELAMENTO DE PARALELOS EM TODA EXTENSÃO DA RUA FIGUEIRA DE MELO, LOCALIZADA NO BAIRRO CENTRO.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6553/2021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OCTAVIO SAMPAIO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MANUTENÇÃO DE VIA NA ESTRADA NOVA ESPERANÇA, NA EXTENSÃO DO NÚMERO 4380, CUIABÁ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6756/2021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DR. MAURO PERALTA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EXTENSÃO DE ÁGUA PARA RUA MINISTRO ARMANDO ALENCAR, ITAIPAVA.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EC6AA8" w:rsidRDefault="00EC6AA8">
            <w:pPr>
              <w:rPr>
                <w:color w:val="000000"/>
                <w:sz w:val="20"/>
                <w:szCs w:val="20"/>
              </w:rPr>
            </w:pPr>
          </w:p>
          <w:p w:rsidR="00EC6AA8" w:rsidRDefault="00EC6AA8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lastRenderedPageBreak/>
              <w:t>6757/2021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DR. MAURO PERALTA</w:t>
            </w:r>
          </w:p>
          <w:p w:rsidR="00442759" w:rsidRDefault="00442759" w:rsidP="00EC6AA8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 xml:space="preserve"> INDICA AO EXECUTIVO MUNICIPAL A NECESSIDADE DE TROCA DE LÂMPADAS CONVENCIONAIS POR LED NA RUA DOS </w:t>
            </w:r>
            <w:proofErr w:type="gramStart"/>
            <w:r w:rsidRPr="00442759">
              <w:rPr>
                <w:color w:val="000000"/>
                <w:sz w:val="20"/>
                <w:szCs w:val="20"/>
              </w:rPr>
              <w:t>EXPEDICIONÁRIOS ,</w:t>
            </w:r>
            <w:proofErr w:type="gramEnd"/>
            <w:r w:rsidRPr="00442759">
              <w:rPr>
                <w:color w:val="000000"/>
                <w:sz w:val="20"/>
                <w:szCs w:val="20"/>
              </w:rPr>
              <w:t xml:space="preserve"> BAIRRO MANOEL TORRES.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6758/2021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DR. MAURO PERALTA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 xml:space="preserve"> INDICA AO EXECUTIVO MUNICIPAL A NECESSIDADE DE SUBSTITUIÇÃO DE LÂMPADA CONVENCIONAL POR LED NA RUA GENERAL </w:t>
            </w:r>
            <w:proofErr w:type="gramStart"/>
            <w:r w:rsidRPr="00442759">
              <w:rPr>
                <w:color w:val="000000"/>
                <w:sz w:val="20"/>
                <w:szCs w:val="20"/>
              </w:rPr>
              <w:t>CÂMARA ,</w:t>
            </w:r>
            <w:proofErr w:type="gramEnd"/>
            <w:r w:rsidRPr="00442759">
              <w:rPr>
                <w:color w:val="000000"/>
                <w:sz w:val="20"/>
                <w:szCs w:val="20"/>
              </w:rPr>
              <w:t xml:space="preserve"> BAIRRO MANOEL TORRES.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6799/2021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FRED PROCÓPIO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REALIZAR PODA DAS ÁRVORES DO CEMITÉRIO MUNICIPAL DE PETRÓPOLIS, EM ESPECIAL NO ENTORNO DA CAPELA.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6802/2021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OCTAVIO SAMPAIO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ASFALTAMENTO EM TODA EXTENSÃO DA RUA TOMÁS CAMERON, BAIRRO VALPARAÍSO.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6804/2021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OCTAVIO SAMPAIO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ASFALTAMENTO EM TODA EXTENSÃO DA RUA OSWALDO CRUZ, BAIRRO VALPARAÍSO.</w:t>
            </w:r>
          </w:p>
          <w:p w:rsidR="00442759" w:rsidRDefault="00442759">
            <w:pPr>
              <w:rPr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rPr>
                <w:color w:val="000000"/>
                <w:sz w:val="20"/>
                <w:szCs w:val="20"/>
              </w:rPr>
            </w:pPr>
            <w:r w:rsidRPr="00442759">
              <w:rPr>
                <w:color w:val="000000"/>
                <w:sz w:val="20"/>
                <w:szCs w:val="20"/>
              </w:rPr>
              <w:t>6904/2021</w:t>
            </w:r>
            <w:r w:rsidRPr="00442759">
              <w:rPr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442759">
              <w:rPr>
                <w:color w:val="000000"/>
                <w:sz w:val="20"/>
                <w:szCs w:val="20"/>
              </w:rPr>
              <w:t>FRED PROCÓPIO</w:t>
            </w:r>
          </w:p>
          <w:p w:rsidR="00442759" w:rsidRPr="00442759" w:rsidRDefault="00442759">
            <w:pPr>
              <w:jc w:val="both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442759">
              <w:rPr>
                <w:color w:val="000000"/>
                <w:sz w:val="20"/>
                <w:szCs w:val="20"/>
              </w:rPr>
              <w:t> INDICA AO EXECUTIVO MUNICIPAL A NECESSIDADE DE REALIZAR A MANUTENÇÃO DA LIXEIRA NA RUA HENRIQUE JOÃO DA CRUZ, LOTE B, BAIRRO BOA VISTA.</w:t>
            </w:r>
          </w:p>
        </w:tc>
      </w:tr>
      <w:tr w:rsidR="00442759" w:rsidRPr="000F6737" w:rsidTr="000F67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42759" w:rsidRPr="00442759" w:rsidRDefault="00442759">
            <w:pPr>
              <w:jc w:val="center"/>
              <w:divId w:val="1228763624"/>
              <w:rPr>
                <w:caps/>
                <w:color w:val="000000"/>
                <w:sz w:val="20"/>
                <w:szCs w:val="20"/>
              </w:rPr>
            </w:pPr>
            <w:r w:rsidRPr="00442759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QUARTA - FEIRA, 04 DE AGOSTO DE 2021</w:t>
            </w:r>
          </w:p>
        </w:tc>
      </w:tr>
      <w:tr w:rsidR="00442759" w:rsidRPr="000F6737" w:rsidTr="000F67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42759" w:rsidRDefault="00442759">
            <w:pPr>
              <w:pStyle w:val="NormalWeb"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:rsidR="00442759" w:rsidRPr="00442759" w:rsidRDefault="00442759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442759">
              <w:rPr>
                <w:rStyle w:val="Forte"/>
                <w:color w:val="000000"/>
                <w:sz w:val="20"/>
                <w:szCs w:val="20"/>
              </w:rPr>
              <w:t>FRED PROCÓPIO</w:t>
            </w:r>
            <w:r w:rsidRPr="004427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2759">
              <w:rPr>
                <w:rStyle w:val="Forte"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F80515" w:rsidRPr="00F80515" w:rsidRDefault="00F80515" w:rsidP="00F8051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80515">
        <w:rPr>
          <w:rFonts w:ascii="Arial" w:hAnsi="Arial" w:cs="Arial"/>
          <w:vanish/>
          <w:sz w:val="16"/>
          <w:szCs w:val="16"/>
        </w:rPr>
        <w:t>Parte superior do formulário</w:t>
      </w:r>
    </w:p>
    <w:p w:rsidR="00F80515" w:rsidRPr="00F80515" w:rsidRDefault="00F80515" w:rsidP="00F8051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80515">
        <w:rPr>
          <w:rFonts w:ascii="Arial" w:hAnsi="Arial" w:cs="Arial"/>
          <w:vanish/>
          <w:sz w:val="16"/>
          <w:szCs w:val="16"/>
        </w:rPr>
        <w:t>Parte inferior do formulário</w:t>
      </w:r>
    </w:p>
    <w:p w:rsidR="00AF0B4D" w:rsidRPr="00B26824" w:rsidRDefault="00AF0B4D" w:rsidP="00F80515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B26824" w:rsidRPr="00B26824" w:rsidRDefault="00B26824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4" w:rsidRDefault="00B26824" w:rsidP="00DC0D75">
      <w:r>
        <w:separator/>
      </w:r>
    </w:p>
  </w:endnote>
  <w:endnote w:type="continuationSeparator" w:id="1">
    <w:p w:rsidR="00B26824" w:rsidRDefault="00B2682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4" w:rsidRDefault="00B26824" w:rsidP="00DC0D75">
      <w:r>
        <w:separator/>
      </w:r>
    </w:p>
  </w:footnote>
  <w:footnote w:type="continuationSeparator" w:id="1">
    <w:p w:rsidR="00B26824" w:rsidRDefault="00B26824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148B5"/>
    <w:rsid w:val="002171DF"/>
    <w:rsid w:val="002239D8"/>
    <w:rsid w:val="0025119F"/>
    <w:rsid w:val="00251BAD"/>
    <w:rsid w:val="00266BAB"/>
    <w:rsid w:val="00271338"/>
    <w:rsid w:val="002E0B64"/>
    <w:rsid w:val="002E1844"/>
    <w:rsid w:val="002E471E"/>
    <w:rsid w:val="002F70E3"/>
    <w:rsid w:val="00321CAF"/>
    <w:rsid w:val="0034054E"/>
    <w:rsid w:val="00363A42"/>
    <w:rsid w:val="00366D7C"/>
    <w:rsid w:val="003956B3"/>
    <w:rsid w:val="003A0A56"/>
    <w:rsid w:val="003B33EA"/>
    <w:rsid w:val="00414DF1"/>
    <w:rsid w:val="004228E1"/>
    <w:rsid w:val="00422E6B"/>
    <w:rsid w:val="004245EF"/>
    <w:rsid w:val="004344B3"/>
    <w:rsid w:val="00442759"/>
    <w:rsid w:val="0045431C"/>
    <w:rsid w:val="004565C4"/>
    <w:rsid w:val="004574FC"/>
    <w:rsid w:val="004665C3"/>
    <w:rsid w:val="00496038"/>
    <w:rsid w:val="004A63CA"/>
    <w:rsid w:val="004D761C"/>
    <w:rsid w:val="004E4AC9"/>
    <w:rsid w:val="005471D8"/>
    <w:rsid w:val="00591E5C"/>
    <w:rsid w:val="00593EED"/>
    <w:rsid w:val="0059645C"/>
    <w:rsid w:val="005D7EE7"/>
    <w:rsid w:val="005F637D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552CE"/>
    <w:rsid w:val="007D40F6"/>
    <w:rsid w:val="007F23FE"/>
    <w:rsid w:val="00817FBE"/>
    <w:rsid w:val="008258D0"/>
    <w:rsid w:val="00834C45"/>
    <w:rsid w:val="008420E6"/>
    <w:rsid w:val="00860B45"/>
    <w:rsid w:val="0089512D"/>
    <w:rsid w:val="008A6004"/>
    <w:rsid w:val="008C5674"/>
    <w:rsid w:val="008D6869"/>
    <w:rsid w:val="00902139"/>
    <w:rsid w:val="00905CE9"/>
    <w:rsid w:val="0091577E"/>
    <w:rsid w:val="009316A7"/>
    <w:rsid w:val="00934266"/>
    <w:rsid w:val="009502E2"/>
    <w:rsid w:val="009552DC"/>
    <w:rsid w:val="0096057C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F7F81"/>
    <w:rsid w:val="00C14049"/>
    <w:rsid w:val="00C15C08"/>
    <w:rsid w:val="00C36D41"/>
    <w:rsid w:val="00C51C95"/>
    <w:rsid w:val="00C66B34"/>
    <w:rsid w:val="00C67EF3"/>
    <w:rsid w:val="00C95D89"/>
    <w:rsid w:val="00CA5CDC"/>
    <w:rsid w:val="00CC7232"/>
    <w:rsid w:val="00CD70E9"/>
    <w:rsid w:val="00D171C2"/>
    <w:rsid w:val="00D32196"/>
    <w:rsid w:val="00D61C2F"/>
    <w:rsid w:val="00DA2859"/>
    <w:rsid w:val="00DB4A77"/>
    <w:rsid w:val="00DC0521"/>
    <w:rsid w:val="00DC0D75"/>
    <w:rsid w:val="00DC7EC8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A73CE"/>
    <w:rsid w:val="00EB572C"/>
    <w:rsid w:val="00EC6AA8"/>
    <w:rsid w:val="00EC7CCC"/>
    <w:rsid w:val="00F41AB3"/>
    <w:rsid w:val="00F66436"/>
    <w:rsid w:val="00F71B64"/>
    <w:rsid w:val="00F80515"/>
    <w:rsid w:val="00F91D7A"/>
    <w:rsid w:val="00F92D92"/>
    <w:rsid w:val="00F93E3E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01FE-0AF6-4B26-9BAB-E30539F3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1582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3</cp:revision>
  <cp:lastPrinted>2021-08-02T17:51:00Z</cp:lastPrinted>
  <dcterms:created xsi:type="dcterms:W3CDTF">2021-08-04T21:02:00Z</dcterms:created>
  <dcterms:modified xsi:type="dcterms:W3CDTF">2021-08-05T21:19:00Z</dcterms:modified>
</cp:coreProperties>
</file>