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883825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883825">
        <w:rPr>
          <w:b/>
          <w:bCs/>
          <w:caps/>
          <w:color w:val="000000"/>
          <w:sz w:val="22"/>
          <w:szCs w:val="22"/>
        </w:rPr>
        <w:br/>
        <w:t>DO DIA 26</w:t>
      </w:r>
      <w:r w:rsidR="0014328D">
        <w:rPr>
          <w:b/>
          <w:bCs/>
          <w:caps/>
          <w:color w:val="000000"/>
          <w:sz w:val="22"/>
          <w:szCs w:val="22"/>
        </w:rPr>
        <w:t>/08</w:t>
      </w:r>
      <w:r w:rsidRPr="003A0A56">
        <w:rPr>
          <w:b/>
          <w:bCs/>
          <w:caps/>
          <w:color w:val="000000"/>
          <w:sz w:val="22"/>
          <w:szCs w:val="22"/>
        </w:rPr>
        <w:t xml:space="preserve">/2021 - ÀS </w:t>
      </w:r>
      <w:proofErr w:type="gramStart"/>
      <w:r w:rsidRPr="003A0A56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Pr="003A0A56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Default="003A0A56" w:rsidP="003A0A56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A0A56">
        <w:rPr>
          <w:b/>
          <w:bCs/>
          <w:color w:val="000000"/>
          <w:sz w:val="22"/>
          <w:szCs w:val="22"/>
          <w:u w:val="single"/>
        </w:rPr>
        <w:t>ORDEM DO DIA</w:t>
      </w:r>
    </w:p>
    <w:p w:rsidR="00423A74" w:rsidRPr="00423A74" w:rsidRDefault="00423A74" w:rsidP="003A0A56">
      <w:pPr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W w:w="10490" w:type="dxa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10490"/>
      </w:tblGrid>
      <w:tr w:rsidR="00883825" w:rsidRPr="00352B02" w:rsidTr="00883825">
        <w:trPr>
          <w:tblCellSpacing w:w="0" w:type="dxa"/>
        </w:trPr>
        <w:tc>
          <w:tcPr>
            <w:tcW w:w="10490" w:type="dxa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883825" w:rsidRDefault="00883825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883825" w:rsidRPr="00883825" w:rsidRDefault="00EB55B1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</w:t>
            </w:r>
            <w:r w:rsidR="00883825" w:rsidRPr="00883825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- 1ª DISCUSSÃO E VOTAÇÃO DO PROJETO DE LEI NR.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EB55B1" w:rsidRPr="00883825" w:rsidRDefault="00EB55B1" w:rsidP="00EB55B1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2560/2021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MARCELO LESSA</w:t>
            </w:r>
          </w:p>
          <w:p w:rsidR="00EB55B1" w:rsidRPr="00883825" w:rsidRDefault="00EB55B1" w:rsidP="00EB55B1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INSTITUI O "SELO ESCOLA DE EXCELÊNCIA" NO ÂMBITO DO MUNICÍPIO DE PETRÓPOLIS E DÁ OUTRAS PROVIDÊNCIAS.</w:t>
            </w:r>
          </w:p>
          <w:p w:rsidR="00EB55B1" w:rsidRDefault="00EB55B1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4505/2021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DUDU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DISPÕE SOBRE A OBRIGATORIEDADE DE AFIXAÇÃO DE DISPENSADORES DE ÁLCOOL EM GEL NOS TRANSPORTES PÚBLICOS NO ÂMBITO DO MUNICÍPIO DE PETRÓPOLIS.</w:t>
            </w:r>
          </w:p>
          <w:p w:rsidR="00883825" w:rsidRDefault="00883825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883825" w:rsidRPr="00883825" w:rsidRDefault="00EB55B1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</w:t>
            </w:r>
            <w:r w:rsidR="00883825" w:rsidRPr="00883825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DISCUSSÃO E VOTAÇÃO ÚNICA DAS INDICAÇÕES LEGISLATIVAS NRS.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0121/2021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GILDA BEATRIZ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O ENVIO DE PROJETO DE LEI A FIM DE TORNAR REGULAMENTAR A FEIRA DAS FLORES EM PETRÓPOLIS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2596/2021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MARCELO CHITÃO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O ENVIO DE PROJETO DE LEI A ESTA CASA LEGISTATIVA QUE INSTITUI A POLÍTICA MUNICIPAL DE RESÍDUOS DA CONSTRUÇÃO CIVIL E A CRIAÇÃO DE UMA USINA PARA O TRATAMENTO DOS RESPECTIVOS RESÍDUOS.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2985/2021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883825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ELABORAÇÃO DE NORMA QUE CRIE E REGULAMENTE A ORGANIZAÇÃO DE UMA EQUIPE VOLANTE DA ASSISTÊNCIA SOCIAL.</w:t>
            </w:r>
          </w:p>
          <w:p w:rsidR="00883825" w:rsidRDefault="00883825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883825" w:rsidRDefault="00EB55B1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4</w:t>
            </w:r>
            <w:r w:rsidR="00883825" w:rsidRPr="00883825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DISCUSSÃO E VOTAÇÃO ÚNICA DAS INDICAÇÕES NRS.</w:t>
            </w:r>
          </w:p>
          <w:p w:rsidR="00EB55B1" w:rsidRPr="00EB55B1" w:rsidRDefault="00EB55B1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0743/2021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MAURINHO BRANCO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CAPINA E ROÇADA EM TODA EXTENSÃO DA SERVIDÃO DO AGENOR FILGUEIRAS, NÚMERO 2439, RUA BERNARDO COUTINHO, ARARAS.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0745/2021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MAURINHO BRANCO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OPERAÇÃO TAPA-BURACOS EM TODA EXTENSÃO DA ESTRADA JOSÉ ALMEIDA AMADO, SANTA ISABEL, NO BAIRRO CAXAMBÚ.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0746/2021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MAURINHO BRANCO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LIMPEZA DE CANALETAS DE ÁGUAS PLUVIAIS, NA ESTRADA CORREIA DA VEIGA, NO BAIRRO SANTA MÔNICA, EM ITAIPAVA.</w:t>
            </w:r>
          </w:p>
          <w:p w:rsidR="00EB55B1" w:rsidRDefault="00EB55B1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0747/2021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MAURINHO BRANCO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 xml:space="preserve"> INDICA AO EXECUTIVO MUNICIPAL A NECESSIDADE DE CAPINA E ROÇADA EM TODA EXTENSÃO DA ESTRADA CORREIA DA VEIGA, LOCALIZADA NO </w:t>
            </w:r>
            <w:proofErr w:type="gramStart"/>
            <w:r w:rsidRPr="00883825">
              <w:rPr>
                <w:color w:val="000000"/>
                <w:sz w:val="20"/>
                <w:szCs w:val="20"/>
              </w:rPr>
              <w:t>BAIRRO SANTA</w:t>
            </w:r>
            <w:proofErr w:type="gramEnd"/>
            <w:r w:rsidRPr="00883825">
              <w:rPr>
                <w:color w:val="000000"/>
                <w:sz w:val="20"/>
                <w:szCs w:val="20"/>
              </w:rPr>
              <w:t xml:space="preserve"> MÔNICA, EM ITAIPAVA.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C7C44" w:rsidRDefault="008C7C44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lastRenderedPageBreak/>
              <w:t>2471/2021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JÚNIOR CORUJA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CAPINA, ROÇADA E LIMPEZA EM TODA A EXTENSÃO DA RUA PAULO GERALDO, MALTA, BAIRRO ARARAS.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2523/2021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JÚNIOR CORUJA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 xml:space="preserve"> INDICA AO EXECUTIVO MUNICIPAL A NECESSIDADE DE EXTENSÃO DE REDE BAIXA COM ILUMINAÇÃO </w:t>
            </w:r>
            <w:proofErr w:type="gramStart"/>
            <w:r w:rsidRPr="00883825">
              <w:rPr>
                <w:color w:val="000000"/>
                <w:sz w:val="20"/>
                <w:szCs w:val="20"/>
              </w:rPr>
              <w:t>PUBLICA,</w:t>
            </w:r>
            <w:proofErr w:type="gramEnd"/>
            <w:r w:rsidRPr="00883825">
              <w:rPr>
                <w:color w:val="000000"/>
                <w:sz w:val="20"/>
                <w:szCs w:val="20"/>
              </w:rPr>
              <w:t xml:space="preserve"> NA RUA AGNELLO BARREIROS, VISTA ALEGRE, EM ARARAS.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2527/2021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JÚNIOR CORUJA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CONTRATAÇÃO DE PROFISSIONAIS PARA A SECRETÁRIA DE OBRAS, HABITAÇÃO E REGULARIZAÇÃO FUNDIÁRIA.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2554/2021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JÚNIOR CORUJA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OPERAÇÃO TAPA BURACO NA RUA D, CONJUNTO SANTA EDWIGES, NO BAIRRO VILA RICA.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2555/2021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JÚNIOR CORUJA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OPERAÇÃO TAPA BURACO NA RUA B, CONJUNTO SANTA EDWIGES, NO BAIRRO VILA RICA.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4056/2021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883825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883825">
              <w:rPr>
                <w:color w:val="000000"/>
                <w:sz w:val="20"/>
                <w:szCs w:val="20"/>
              </w:rPr>
              <w:t>INDICA</w:t>
            </w:r>
            <w:proofErr w:type="gramEnd"/>
            <w:r w:rsidRPr="00883825">
              <w:rPr>
                <w:color w:val="000000"/>
                <w:sz w:val="20"/>
                <w:szCs w:val="20"/>
              </w:rPr>
              <w:t xml:space="preserve"> AO EXECUTIVO MUNICIPAL A NECESSIDADE DE TROCA DA HASTE DE MADEIRA DO POSTE Nº 14.612 DA RUA TEÓFILO JOSÉ DA SILVA - BAIRRO PEDRAS BRANCAS.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4081/2021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883825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COLOCAÇÃO DE UM QUEBRA MOLAS NA AVENIDA GETÚLIO VARGAS, PRÓXIMO AO NÚMERO 2001 - BAIRRO QUITANDINHA.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4086/2021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883825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COLETA DE LIXO EM TODA A EXTENSÃO DA RUA GASTÃO MARQUÊS LAMOUNIER - BAIRRO MAUÁ.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4141/2021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883825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PROCEDER A PAVIMENTAÇÃO ASFÁLTICA DA SERVIDÃO MANOEL DA MOTTA, NA RUA MATHIAS HILLEN, N° 314 - BAIRRO PEDRAS BRANCAS.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4709/2021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AUTORES: </w:t>
            </w:r>
            <w:r w:rsidRPr="00883825">
              <w:rPr>
                <w:color w:val="000000"/>
                <w:sz w:val="20"/>
                <w:szCs w:val="20"/>
              </w:rPr>
              <w:t>EDUARDO DO BLOG, DR. MAURO PERALTA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AQUISIÇÃO DE BOLSA DE COLOSTOMIA INFANTIL, PARA ABASTECIMENTO DE TODA A REDE DE SAÚDE PÚBLICA DO MUNICÍPIO DE PETRÓPOLIS.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4710/2021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AUTORES: </w:t>
            </w:r>
            <w:r w:rsidRPr="00883825">
              <w:rPr>
                <w:color w:val="000000"/>
                <w:sz w:val="20"/>
                <w:szCs w:val="20"/>
              </w:rPr>
              <w:t>EDUARDO DO BLOG, DR. MAURO PERALTA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INDICAM AO EXECUTIVO MUNICIPAL A NECESSIDADE DE CONTRATAÇÃO DE MAIS MÉDICO MASTOLOGISTA, PARA A REDE DE SAÚDE PÚBLICA DO MUNICÍPIO DE PETRÓPOLIS.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4711/2021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AUTORES: </w:t>
            </w:r>
            <w:r w:rsidRPr="00883825">
              <w:rPr>
                <w:color w:val="000000"/>
                <w:sz w:val="20"/>
                <w:szCs w:val="20"/>
              </w:rPr>
              <w:t>EDUARDO DO BLOG, DR. MAURO PERALTA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REFORMA NA REDE ELÉTRICA NO CENTRO DE SAÚDE PROFESSOR MANOEL JOSÉ FERREIRA, CENTRO.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C7C44" w:rsidRDefault="008C7C44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lastRenderedPageBreak/>
              <w:t>5370/2021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MARCELO CHITÃO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 xml:space="preserve"> INDICA AO EXECUTIVO MUNICIPAL A NECESSIDADE DE MUDAR O PONTO DE ÔNIBUS NA RUA BERNARDO DE VASCONCELOS, LOCALIZADO NO Nº 500, PASSANDO </w:t>
            </w:r>
            <w:proofErr w:type="gramStart"/>
            <w:r w:rsidRPr="00883825">
              <w:rPr>
                <w:color w:val="000000"/>
                <w:sz w:val="20"/>
                <w:szCs w:val="20"/>
              </w:rPr>
              <w:t>PARA A</w:t>
            </w:r>
            <w:proofErr w:type="gramEnd"/>
            <w:r w:rsidRPr="00883825">
              <w:rPr>
                <w:color w:val="000000"/>
                <w:sz w:val="20"/>
                <w:szCs w:val="20"/>
              </w:rPr>
              <w:t xml:space="preserve"> FRENTE DO Nº 480, CASCATINHA.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5378/2021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MARCELO CHITÃO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MANUTENÇÃO EM TODA EXTENSÃO DA REDE DE CAPTAÇÃO DE ÁGUAS PLUVIAIS NA RUA ROCHEDO, NOVA CASCATINHA.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5379/2021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MARCELO CHITÃO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CAPINA E ROÇADA EM TODA EXTENSÃO DO CAMINHO DO FRAGOSO, ESTRADA DA SAUDADE.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5960/2021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GILDA BEATRIZ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PROCEDER COM CONSERTO DE BURACO NA RUA PEDRO NAVA, LOTE 41 QUADRA E, SEGUNDO PONTO DE ÔNIBUS DA RUA - CASCATINHA.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5996/2021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GILDA BEATRIZ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FISCALIZAÇÃO QUANTO AOS VEÍCULOS IRREGULARMENTE ESTACIONADOS AO LONGO DA RUA PAULO RUDGE - CASCATINHA.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5999/2021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GILDA BEATRIZ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MANUTENÇÃO DOS BUEIROS EM TODA A EXTENSÃO DA RUA FAGUNDES VARELA - DUCHAS.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6105/2021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GIL MAGNO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883825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883825">
              <w:rPr>
                <w:color w:val="000000"/>
                <w:sz w:val="20"/>
                <w:szCs w:val="20"/>
              </w:rPr>
              <w:t xml:space="preserve"> USUÁRIOS FUNCIONÁRIOS E PACIENTES DO PSF DO BAIRRO ARARAS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6106/2021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GIL MAGNO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883825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883825">
              <w:rPr>
                <w:color w:val="000000"/>
                <w:sz w:val="20"/>
                <w:szCs w:val="20"/>
              </w:rPr>
              <w:t xml:space="preserve"> USUÁRIOS FUNCIONÁRIOS E PACIENTES DO PSF DA COMUNIDADE 24 DE MAIO NO CENTRO DE PETRÓPOLIS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6107/2021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GIL MAGNO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883825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883825">
              <w:rPr>
                <w:color w:val="000000"/>
                <w:sz w:val="20"/>
                <w:szCs w:val="20"/>
              </w:rPr>
              <w:t xml:space="preserve"> USUÁRIOS FUNCIONÁRIOS E PACIENTES DO PSF DA COMUNIDADE DO BREJAL NO BAIRRO DA POSSE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6379/2021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JUNIOR PAIXÃO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ASFALTAMENTO EM TODA EXTENSÃO DA VILA GUILHERME LAHR, PEDRAS BRANCAS, MOSELA.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6382/2021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JUNIOR PAIXÃO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CONSTRUÇÃO DE UMA ESCADA DE ACESSO NA SERVIDÃO ANTÔNIO MANOEL ESTEVES, PEDRAS BRANCAS, MOSELA.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C7C44" w:rsidRDefault="008C7C44">
            <w:pPr>
              <w:rPr>
                <w:color w:val="000000"/>
                <w:sz w:val="20"/>
                <w:szCs w:val="20"/>
              </w:rPr>
            </w:pPr>
          </w:p>
          <w:p w:rsidR="008C7C44" w:rsidRDefault="008C7C44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lastRenderedPageBreak/>
              <w:t>6384/2021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JUNIOR PAIXÃO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INSTALAÇÃO DE UMA FAIXA DE PEDESTRE NA ESTRADA UNIÃO E INDÚSTRIA, EM FRENTE AO NÚMERO 20.713, PEDRO DO RIO.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6660/2021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RONALDO RAMOS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 xml:space="preserve"> INDICA AO EXECUTIVO MUNICIPAL </w:t>
            </w:r>
            <w:proofErr w:type="gramStart"/>
            <w:r w:rsidRPr="00883825">
              <w:rPr>
                <w:color w:val="000000"/>
                <w:sz w:val="20"/>
                <w:szCs w:val="20"/>
              </w:rPr>
              <w:t>A NECESSIDADE DE INCENTIVO FISCAIS</w:t>
            </w:r>
            <w:proofErr w:type="gramEnd"/>
            <w:r w:rsidRPr="00883825">
              <w:rPr>
                <w:color w:val="000000"/>
                <w:sz w:val="20"/>
                <w:szCs w:val="20"/>
              </w:rPr>
              <w:t xml:space="preserve"> A EMPRESAS QUE QUEIRAM INSTALAR FABRICAS DE ÁLCOOL EM GEL NO MUNICÍPIO DE PETRÓPOLIS.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6663/2021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RONALDO RAMOS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DA REALIZAÇÃO DO SERVIÇO DE TAPA BURACO EM TODA A EXTENSÃO NA RUA OSWALDO PERLINGEIRO, INGÁ, POSSE, 5º DISTRITO DE PETRÓPOLIS.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6684/2021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MARCELO LESSA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UMA MESA DE CONCRETO COM TABULEIRO NA RUA GENERAL MARCIANO MAGALHÃES, PRÓXIMO AO Nº 604, ENFRENTE AO BAR ASA DELTA, BAIRRO MORIN - PETRÓPOLIS/RJ.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6700/2021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MARCELO LESSA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COLOCAÇÃO DE UMA MESA E BANCO DE CONCRETO NA RUA AUGUSTO SEVERO, Nº 162, NO BAIRRO MORIN.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6701/2021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MARCELO LESSA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PODA DA ÁRVORE LOCALIZADA NA RUA AUGUSTO SEVERO, Nº 162, NO BAIRRO MORIN.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6788/2021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DUDU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ASFALTAMENTO EM TODA EXTENSÃO DA RUA GUSTAVO SAMPAIO, LOCALIZADO NO BAIRRO CHÁCARA FLORA.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6789/2021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DUDU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OBRA EMERGENCIAL NA ESCADARIA DE BARRO, LOCALIZADA NA SERVIDÃO SEBASTIANA DE JESUS, LOCALIZADO NO BAIRRO DA GLÓRIA.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6790/2021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DUDU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IMPLANTAÇÃO DE CORRIMÃO NA ESCADARIA DA SERVIDÃO SEBASTIANA DE JESUS, LOCALIZADA NO BAIRRO DA GLÓRIA.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7006/2021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FRED PROCÓPIO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03, RUA LUIZ SALOMÃO, BAIRRO SAMAMBAIA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7007/2021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FRED PROCÓPIO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NO FINAL DA SERVIDÃO ANTONIO PAULO RODRIGUES, BAIRRO SAMAMBAIA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7056/2021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FRED PROCÓPIO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MANUTENÇÃO DE CORRIMÃO NA RUA FAGUNDES VARELA, Nº162, BAIRRO DUCHAS.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lastRenderedPageBreak/>
              <w:t>7167/2021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RONALDO RAMOS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CONSTRUÇÃO DE UM PARQUINHO INFANTIL NO CONJUNTO RESIDENCIAL OSWALDO SANTARSIERI MÉDICI, NA POSSE, 5º DISTRITO DE PETRÓPOLIS.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7201/2021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DR. MAURO PERALTA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DO DESENTUPIMENTO DO BUEIRO NA RUA DR. JOÃO BARCELOS, PRÓXIMO A ESCOLA MUNICIPAL CARMEN NUNES - PONTE DE FERRO.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7215/2021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DR. MAURO PERALTA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DA MANUTENÇÃO NA ESCADARIA CAMINHO DO DR. QUE LIGA A BRIGADEIRO CASTRIOTO (PROVISÓRIA) COM A RUA MANOEL PIMENTEL (QUISSAMÃ).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7270/2021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DR. MAURO PERALTA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 xml:space="preserve"> INDICA AO EXECUTIVO MUNICIPAL A NECESSIDADE DA LIMPEZA GERAL NO LAGO DA PRAÇA MATRIZ DE </w:t>
            </w:r>
            <w:proofErr w:type="gramStart"/>
            <w:r w:rsidRPr="00883825">
              <w:rPr>
                <w:color w:val="000000"/>
                <w:sz w:val="20"/>
                <w:szCs w:val="20"/>
              </w:rPr>
              <w:t>CASCATINHA ,</w:t>
            </w:r>
            <w:proofErr w:type="gramEnd"/>
            <w:r w:rsidRPr="00883825">
              <w:rPr>
                <w:color w:val="000000"/>
                <w:sz w:val="20"/>
                <w:szCs w:val="20"/>
              </w:rPr>
              <w:t xml:space="preserve"> RUA HÍVIO NALIATO , CASCATINHA.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7559/2021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JUNIOR PAIXÃO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 xml:space="preserve"> INDICA AO EXECUTIVO MUNICIPAL A NECESSIDADE DE FINALIZAÇÃO DO ASFALTO NA RUA CARIOCA, PRÓXIMO </w:t>
            </w:r>
            <w:proofErr w:type="gramStart"/>
            <w:r w:rsidRPr="00883825">
              <w:rPr>
                <w:color w:val="000000"/>
                <w:sz w:val="20"/>
                <w:szCs w:val="20"/>
              </w:rPr>
              <w:t>AO 584</w:t>
            </w:r>
            <w:proofErr w:type="gramEnd"/>
            <w:r w:rsidRPr="00883825">
              <w:rPr>
                <w:color w:val="000000"/>
                <w:sz w:val="20"/>
                <w:szCs w:val="20"/>
              </w:rPr>
              <w:t>, NOGUEIRA.</w:t>
            </w:r>
          </w:p>
          <w:p w:rsidR="00883825" w:rsidRDefault="00883825">
            <w:pPr>
              <w:rPr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rPr>
                <w:color w:val="000000"/>
                <w:sz w:val="20"/>
                <w:szCs w:val="20"/>
              </w:rPr>
            </w:pPr>
            <w:r w:rsidRPr="00883825">
              <w:rPr>
                <w:color w:val="000000"/>
                <w:sz w:val="20"/>
                <w:szCs w:val="20"/>
              </w:rPr>
              <w:t>7585/2021</w:t>
            </w:r>
            <w:r w:rsidRPr="00883825">
              <w:rPr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883825">
              <w:rPr>
                <w:color w:val="000000"/>
                <w:sz w:val="20"/>
                <w:szCs w:val="20"/>
              </w:rPr>
              <w:t>MAURINHO BRANCO</w:t>
            </w:r>
          </w:p>
          <w:p w:rsidR="00883825" w:rsidRPr="00883825" w:rsidRDefault="00883825">
            <w:pPr>
              <w:jc w:val="both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883825">
              <w:rPr>
                <w:color w:val="000000"/>
                <w:sz w:val="20"/>
                <w:szCs w:val="20"/>
              </w:rPr>
              <w:t> INDICA AO EXECUTIVO MUNICIPAL A NECESSIDADE DE CONSTRUÇÃO DE UM MURO DE CONTENÇÃO NA ESTRADA JOSÉ ALMEIDA AMADO S/N, LOCALIDADE CONHECIDA COMO BAIRRO ALTO, RUA 02, SANTA ISABEL, NO BAIRRO CAXAMBÚ.</w:t>
            </w:r>
          </w:p>
        </w:tc>
      </w:tr>
      <w:tr w:rsidR="00883825" w:rsidRPr="00352B02" w:rsidTr="00883825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883825" w:rsidRPr="00883825" w:rsidRDefault="00883825">
            <w:pPr>
              <w:jc w:val="center"/>
              <w:divId w:val="54087773"/>
              <w:rPr>
                <w:caps/>
                <w:color w:val="000000"/>
                <w:sz w:val="20"/>
                <w:szCs w:val="20"/>
              </w:rPr>
            </w:pPr>
            <w:r w:rsidRPr="00883825">
              <w:rPr>
                <w:caps/>
                <w:color w:val="000000"/>
                <w:sz w:val="20"/>
                <w:szCs w:val="20"/>
              </w:rPr>
              <w:lastRenderedPageBreak/>
              <w:t>GABINETE DA PRESIDÊNCIA DA CÂMARA MUNICIPAL DE PETRÓPOLIS, QUARTA - FEIRA, 25 DE AGOSTO DE 2021</w:t>
            </w:r>
          </w:p>
        </w:tc>
      </w:tr>
      <w:tr w:rsidR="00883825" w:rsidRPr="00352B02" w:rsidTr="00883825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883825" w:rsidRDefault="00883825">
            <w:pPr>
              <w:pStyle w:val="NormalWeb"/>
              <w:jc w:val="center"/>
              <w:rPr>
                <w:rStyle w:val="Forte"/>
                <w:color w:val="000000"/>
                <w:sz w:val="20"/>
                <w:szCs w:val="20"/>
              </w:rPr>
            </w:pPr>
          </w:p>
          <w:p w:rsidR="00883825" w:rsidRPr="00883825" w:rsidRDefault="00883825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883825">
              <w:rPr>
                <w:rStyle w:val="Forte"/>
                <w:color w:val="000000"/>
                <w:sz w:val="20"/>
                <w:szCs w:val="20"/>
              </w:rPr>
              <w:t>FRED PROCÓPIO</w:t>
            </w:r>
            <w:r w:rsidRPr="00883825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883825">
              <w:rPr>
                <w:rStyle w:val="Forte"/>
                <w:color w:val="000000"/>
                <w:sz w:val="20"/>
                <w:szCs w:val="20"/>
              </w:rPr>
              <w:t>Presidente Interino</w:t>
            </w:r>
          </w:p>
        </w:tc>
      </w:tr>
    </w:tbl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24" w:rsidRDefault="00B26824" w:rsidP="00DC0D75">
      <w:r>
        <w:separator/>
      </w:r>
    </w:p>
  </w:endnote>
  <w:endnote w:type="continuationSeparator" w:id="1">
    <w:p w:rsidR="00B26824" w:rsidRDefault="00B26824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24" w:rsidRDefault="00B26824" w:rsidP="00DC0D75">
      <w:r>
        <w:separator/>
      </w:r>
    </w:p>
  </w:footnote>
  <w:footnote w:type="continuationSeparator" w:id="1">
    <w:p w:rsidR="00B26824" w:rsidRDefault="00B26824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1256"/>
    <w:rsid w:val="00011C58"/>
    <w:rsid w:val="00016CBF"/>
    <w:rsid w:val="000200B2"/>
    <w:rsid w:val="00036178"/>
    <w:rsid w:val="00040882"/>
    <w:rsid w:val="00040D88"/>
    <w:rsid w:val="00060E58"/>
    <w:rsid w:val="00073FF0"/>
    <w:rsid w:val="00074F65"/>
    <w:rsid w:val="00085675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5119F"/>
    <w:rsid w:val="00251BAD"/>
    <w:rsid w:val="00266BAB"/>
    <w:rsid w:val="00271338"/>
    <w:rsid w:val="002E0B64"/>
    <w:rsid w:val="002E1844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540747"/>
    <w:rsid w:val="005471D8"/>
    <w:rsid w:val="00591E5C"/>
    <w:rsid w:val="00593EED"/>
    <w:rsid w:val="0059645C"/>
    <w:rsid w:val="005D7EE7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552CE"/>
    <w:rsid w:val="007C6DBB"/>
    <w:rsid w:val="007D40F6"/>
    <w:rsid w:val="007F23FE"/>
    <w:rsid w:val="00817FBE"/>
    <w:rsid w:val="008258D0"/>
    <w:rsid w:val="00834C45"/>
    <w:rsid w:val="008420E6"/>
    <w:rsid w:val="00860B45"/>
    <w:rsid w:val="00883825"/>
    <w:rsid w:val="0089512D"/>
    <w:rsid w:val="008A6004"/>
    <w:rsid w:val="008C5674"/>
    <w:rsid w:val="008C7C44"/>
    <w:rsid w:val="008D01C8"/>
    <w:rsid w:val="008D6869"/>
    <w:rsid w:val="008E2FF4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E098C"/>
    <w:rsid w:val="00BF7F81"/>
    <w:rsid w:val="00C10795"/>
    <w:rsid w:val="00C14049"/>
    <w:rsid w:val="00C15C08"/>
    <w:rsid w:val="00C35589"/>
    <w:rsid w:val="00C36D41"/>
    <w:rsid w:val="00C51C95"/>
    <w:rsid w:val="00C66B34"/>
    <w:rsid w:val="00C67EF3"/>
    <w:rsid w:val="00C95D89"/>
    <w:rsid w:val="00CA5CDC"/>
    <w:rsid w:val="00CC7232"/>
    <w:rsid w:val="00CD70E9"/>
    <w:rsid w:val="00CF6F43"/>
    <w:rsid w:val="00D171C2"/>
    <w:rsid w:val="00D32196"/>
    <w:rsid w:val="00D61C2F"/>
    <w:rsid w:val="00D63FB8"/>
    <w:rsid w:val="00D9620F"/>
    <w:rsid w:val="00DA2859"/>
    <w:rsid w:val="00DB4A77"/>
    <w:rsid w:val="00DC0521"/>
    <w:rsid w:val="00DC0D75"/>
    <w:rsid w:val="00DC7EC8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1EAE-7EEE-40B1-BCD9-FB68F361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1581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vitor.velloso</cp:lastModifiedBy>
  <cp:revision>4</cp:revision>
  <cp:lastPrinted>2021-08-25T19:19:00Z</cp:lastPrinted>
  <dcterms:created xsi:type="dcterms:W3CDTF">2021-08-25T19:14:00Z</dcterms:created>
  <dcterms:modified xsi:type="dcterms:W3CDTF">2021-08-25T19:42:00Z</dcterms:modified>
</cp:coreProperties>
</file>