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68655" cy="8001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CÂMARA MUNICIPAL DE PETRÓPOLIS – RJ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AVISO DE LICITAÇÃO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Câmara Municipal de Petrópolis-RJ, na forma da Lei Federal nº 14.133/2021, torna público que será realizada licitação, modalidade Pregão Presencial, com critério de julgamento menor taxa de administração, para contratação de empresa especializada para o fornecimento e administração de benefício de Vale-alimentação, por meio de cartão eletrônico com chip, para atender a demanda desta Casa Legislativa. A Pregoeira receberá a proposta e a documentação dos interessados às 10h do dia 03 de outubro de 2025, iniciando-se então os trabalhos de abertura dos envelopes do Pregão nº 004/2025.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inteiro teor da licitação encontra-se a disposição na Praça Visconde de Mauá, nº 89 – Centro – Petrópolis, de segunda a sexta-feira das 09h às 17h, ou por meio do portal de transparência desta Casa Legislativa nos sites: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https://www.petropolis.rj.leg.br/</w:t>
        </w:r>
      </w:hyperlink>
      <w:r w:rsidDel="00000000" w:rsidR="00000000" w:rsidRPr="00000000">
        <w:rPr>
          <w:rtl w:val="0"/>
        </w:rPr>
        <w:t xml:space="preserve"> 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https://cmpetropolis.eloweb.net/portaltransparencia/1/licitacoes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Petrópolis, 17 de setembro de 2025.</w:t>
      </w:r>
    </w:p>
    <w:p w:rsidR="00000000" w:rsidDel="00000000" w:rsidP="00000000" w:rsidRDefault="00000000" w:rsidRPr="00000000" w14:paraId="0000000C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  <w:shd w:fill="f7f7f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7f7f7" w:val="clear"/>
          <w:rtl w:val="0"/>
        </w:rPr>
        <w:t xml:space="preserve">Rodrigo Camilo Ribeiro</w:t>
      </w:r>
    </w:p>
    <w:p w:rsidR="00000000" w:rsidDel="00000000" w:rsidP="00000000" w:rsidRDefault="00000000" w:rsidRPr="00000000" w14:paraId="00000010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  <w:shd w:fill="f7f7f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7f7f7" w:val="clear"/>
          <w:rtl w:val="0"/>
        </w:rPr>
        <w:t xml:space="preserve">Presidente</w:t>
      </w:r>
    </w:p>
    <w:p w:rsidR="00000000" w:rsidDel="00000000" w:rsidP="00000000" w:rsidRDefault="00000000" w:rsidRPr="00000000" w14:paraId="00000011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7f7f7" w:val="clear"/>
          <w:rtl w:val="0"/>
        </w:rPr>
        <w:t xml:space="preserve">Comissão de Apoio 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right="4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91F69"/>
  </w:style>
  <w:style w:type="table" w:styleId="TableNormal" w:customStyle="1">
    <w:name w:val="Table Normal"/>
    <w:rsid w:val="00A91F69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E8623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22C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C22C9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mpetropolis.eloweb.net/portaltransparencia/1/licitaco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petropolis.rj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lwz+gpvqmHenmr3Rxt63d4Y0A==">CgMxLjA4AHIhMTFTa1pjOWVpVVdhLTZJU3dmbi12bWYyNkpfTF9PWFZz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2025-09-11T18:56:00Z</dcterms:created>
  <dc:creator>andre.macedo</dc:creator>
</cp:coreProperties>
</file>